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54E8F" w14:textId="77777777" w:rsidR="00D20FF2" w:rsidRDefault="00AD2238">
      <w:pPr>
        <w:tabs>
          <w:tab w:val="left" w:pos="3828"/>
          <w:tab w:val="left" w:pos="4111"/>
        </w:tabs>
        <w:ind w:left="3600" w:right="105"/>
        <w:jc w:val="right"/>
        <w:rPr>
          <w:sz w:val="20"/>
          <w:szCs w:val="20"/>
        </w:rPr>
      </w:pPr>
      <w:r>
        <w:rPr>
          <w:sz w:val="20"/>
          <w:szCs w:val="20"/>
        </w:rPr>
        <w:t>Enquiries: RN Admin: 021-015 5511</w:t>
      </w:r>
      <w:r>
        <w:rPr>
          <w:sz w:val="20"/>
          <w:szCs w:val="20"/>
        </w:rPr>
        <w:tab/>
        <w:t>radionuclides@sahpra.org.za</w:t>
      </w:r>
    </w:p>
    <w:p w14:paraId="09439327" w14:textId="77777777" w:rsidR="00D20FF2" w:rsidRDefault="00AD2238">
      <w:pPr>
        <w:tabs>
          <w:tab w:val="left" w:pos="3828"/>
          <w:tab w:val="left" w:pos="4111"/>
        </w:tabs>
        <w:ind w:left="3600" w:right="105"/>
        <w:jc w:val="right"/>
      </w:pPr>
      <w:r>
        <w:rPr>
          <w:noProof/>
          <w:color w:val="000000"/>
          <w:lang w:val="en-ZA"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919543" wp14:editId="5917FC09">
                <wp:simplePos x="0" y="0"/>
                <wp:positionH relativeFrom="column">
                  <wp:posOffset>3131820</wp:posOffset>
                </wp:positionH>
                <wp:positionV relativeFrom="paragraph">
                  <wp:posOffset>120015</wp:posOffset>
                </wp:positionV>
                <wp:extent cx="3314700" cy="450854"/>
                <wp:effectExtent l="0" t="0" r="19050" b="25396"/>
                <wp:wrapNone/>
                <wp:docPr id="181094213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4508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280335" w14:textId="77777777" w:rsidR="00D20FF2" w:rsidRDefault="00AD2238">
                            <w:pPr>
                              <w:pBdr>
                                <w:top w:val="single" w:sz="4" w:space="4" w:color="000000"/>
                                <w:left w:val="double" w:sz="4" w:space="2" w:color="000000"/>
                                <w:bottom w:val="double" w:sz="4" w:space="0" w:color="000000"/>
                                <w:right w:val="double" w:sz="4" w:space="0" w:color="000000"/>
                              </w:pBdr>
                              <w:tabs>
                                <w:tab w:val="left" w:pos="2835"/>
                              </w:tabs>
                              <w:ind w:right="149"/>
                            </w:pPr>
                            <w:r>
                              <w:rPr>
                                <w:b/>
                                <w:sz w:val="23"/>
                              </w:rPr>
                              <w:t xml:space="preserve"> File no.: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                      </w:t>
                            </w:r>
                            <w:r>
                              <w:rPr>
                                <w:b/>
                                <w:sz w:val="23"/>
                              </w:rPr>
                              <w:t>Authority no:</w:t>
                            </w:r>
                            <w:r>
                              <w:rPr>
                                <w:b/>
                                <w:color w:val="D9D9D9"/>
                                <w:sz w:val="26"/>
                              </w:rPr>
                              <w:t xml:space="preserve">   x 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  <w:color w:val="D9D9D9"/>
                                <w:sz w:val="26"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b/>
                                <w:color w:val="D9D9D9"/>
                                <w:sz w:val="26"/>
                              </w:rPr>
                              <w:t xml:space="preserve">  /</w:t>
                            </w:r>
                            <w:proofErr w:type="gramEnd"/>
                            <w:r>
                              <w:rPr>
                                <w:b/>
                                <w:color w:val="D9D9D9"/>
                                <w:sz w:val="26"/>
                              </w:rPr>
                              <w:t xml:space="preserve"> x </w:t>
                            </w:r>
                            <w:proofErr w:type="spellStart"/>
                            <w:r>
                              <w:rPr>
                                <w:b/>
                                <w:color w:val="D9D9D9"/>
                                <w:sz w:val="26"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b/>
                                <w:color w:val="D9D9D9"/>
                                <w:sz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D9D9D9"/>
                                <w:sz w:val="26"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b/>
                                <w:color w:val="D9D9D9"/>
                                <w:sz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D9D9D9"/>
                                <w:sz w:val="26"/>
                              </w:rPr>
                              <w:t>x</w:t>
                            </w:r>
                            <w:proofErr w:type="spellEnd"/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91954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46.6pt;margin-top:9.45pt;width:261pt;height:3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" strokecolor="white" strokeweight=".17625mm">
                <v:stroke linestyle="thinThin"/>
                <v:textbox inset="0,0,0,0">
                  <w:txbxContent>
                    <w:p w14:paraId="26280335" w14:textId="77777777" w:rsidR="00D20FF2" w:rsidRDefault="00AD2238">
                      <w:pPr>
                        <w:pBdr>
                          <w:top w:val="single" w:sz="4" w:space="4" w:color="000000"/>
                          <w:left w:val="double" w:sz="4" w:space="2" w:color="000000"/>
                          <w:bottom w:val="double" w:sz="4" w:space="0" w:color="000000"/>
                          <w:right w:val="double" w:sz="4" w:space="0" w:color="000000"/>
                        </w:pBdr>
                        <w:tabs>
                          <w:tab w:val="left" w:pos="2835"/>
                        </w:tabs>
                        <w:ind w:right="149"/>
                      </w:pPr>
                      <w:r>
                        <w:rPr>
                          <w:b/>
                          <w:sz w:val="23"/>
                        </w:rPr>
                        <w:t xml:space="preserve"> File no.:</w:t>
                      </w:r>
                      <w:r>
                        <w:rPr>
                          <w:b/>
                          <w:sz w:val="26"/>
                        </w:rPr>
                        <w:t xml:space="preserve">                      </w:t>
                      </w:r>
                      <w:r>
                        <w:rPr>
                          <w:b/>
                          <w:sz w:val="23"/>
                        </w:rPr>
                        <w:t>Authority no:</w:t>
                      </w:r>
                      <w:r>
                        <w:rPr>
                          <w:b/>
                          <w:color w:val="D9D9D9"/>
                          <w:sz w:val="26"/>
                        </w:rPr>
                        <w:t xml:space="preserve">   x </w:t>
                      </w:r>
                      <w:proofErr w:type="spellStart"/>
                      <w:proofErr w:type="gramStart"/>
                      <w:r>
                        <w:rPr>
                          <w:b/>
                          <w:color w:val="D9D9D9"/>
                          <w:sz w:val="26"/>
                        </w:rPr>
                        <w:t>x</w:t>
                      </w:r>
                      <w:proofErr w:type="spellEnd"/>
                      <w:r>
                        <w:rPr>
                          <w:b/>
                          <w:color w:val="D9D9D9"/>
                          <w:sz w:val="26"/>
                        </w:rPr>
                        <w:t xml:space="preserve">  /</w:t>
                      </w:r>
                      <w:proofErr w:type="gramEnd"/>
                      <w:r>
                        <w:rPr>
                          <w:b/>
                          <w:color w:val="D9D9D9"/>
                          <w:sz w:val="26"/>
                        </w:rPr>
                        <w:t xml:space="preserve"> x </w:t>
                      </w:r>
                      <w:proofErr w:type="spellStart"/>
                      <w:r>
                        <w:rPr>
                          <w:b/>
                          <w:color w:val="D9D9D9"/>
                          <w:sz w:val="26"/>
                        </w:rPr>
                        <w:t>x</w:t>
                      </w:r>
                      <w:proofErr w:type="spellEnd"/>
                      <w:r>
                        <w:rPr>
                          <w:b/>
                          <w:color w:val="D9D9D9"/>
                          <w:sz w:val="2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D9D9D9"/>
                          <w:sz w:val="26"/>
                        </w:rPr>
                        <w:t>x</w:t>
                      </w:r>
                      <w:proofErr w:type="spellEnd"/>
                      <w:r>
                        <w:rPr>
                          <w:b/>
                          <w:color w:val="D9D9D9"/>
                          <w:sz w:val="2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D9D9D9"/>
                          <w:sz w:val="26"/>
                        </w:rPr>
                        <w:t>x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070F26C" w14:textId="77777777" w:rsidR="00D20FF2" w:rsidRDefault="00AD2238">
      <w:pPr>
        <w:tabs>
          <w:tab w:val="right" w:pos="3402"/>
        </w:tabs>
        <w:spacing w:before="120"/>
      </w:pPr>
      <w:r>
        <w:rPr>
          <w:color w:val="000000"/>
        </w:rPr>
        <w:t xml:space="preserve">Please quote your file number in all correspondence </w:t>
      </w:r>
      <w:r>
        <w:rPr>
          <w:rFonts w:ascii="Wingdings" w:eastAsia="Wingdings" w:hAnsi="Wingdings" w:cs="Wingdings"/>
          <w:color w:val="000000"/>
        </w:rPr>
        <w:t></w:t>
      </w:r>
    </w:p>
    <w:p w14:paraId="4BF341E7" w14:textId="6EBE8A75" w:rsidR="00105B21" w:rsidRDefault="00105B21" w:rsidP="00105B21">
      <w:pPr>
        <w:spacing w:before="160"/>
      </w:pPr>
      <w:bookmarkStart w:id="0" w:name="now"/>
      <w:bookmarkEnd w:id="0"/>
    </w:p>
    <w:p w14:paraId="08EEA3C2" w14:textId="6D51D207" w:rsidR="00D20FF2" w:rsidRDefault="00F711BB" w:rsidP="00105B21">
      <w:pPr>
        <w:spacing w:before="1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2B6A36" wp14:editId="5972752A">
                <wp:simplePos x="0" y="0"/>
                <wp:positionH relativeFrom="column">
                  <wp:posOffset>5212025</wp:posOffset>
                </wp:positionH>
                <wp:positionV relativeFrom="paragraph">
                  <wp:posOffset>37465</wp:posOffset>
                </wp:positionV>
                <wp:extent cx="1272153" cy="365207"/>
                <wp:effectExtent l="0" t="0" r="23495" b="15875"/>
                <wp:wrapNone/>
                <wp:docPr id="18967564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153" cy="3652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5"/>
                              <w:gridCol w:w="845"/>
                            </w:tblGrid>
                            <w:tr w:rsidR="00F711BB" w14:paraId="587968EF" w14:textId="77777777" w:rsidTr="005B41F2">
                              <w:tc>
                                <w:tcPr>
                                  <w:tcW w:w="855" w:type="dxa"/>
                                  <w:tcBorders>
                                    <w:top w:val="double" w:sz="4" w:space="0" w:color="000000"/>
                                    <w:left w:val="double" w:sz="4" w:space="0" w:color="000000"/>
                                    <w:bottom w:val="double" w:sz="4" w:space="0" w:color="000000"/>
                                  </w:tcBorders>
                                </w:tcPr>
                                <w:p w14:paraId="3A6B15AE" w14:textId="34A88F38" w:rsidR="00F711BB" w:rsidRDefault="00F711BB">
                                  <w: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top w:val="double" w:sz="4" w:space="0" w:color="000000"/>
                                    <w:bottom w:val="double" w:sz="4" w:space="0" w:color="000000"/>
                                    <w:right w:val="double" w:sz="4" w:space="0" w:color="000000"/>
                                  </w:tcBorders>
                                </w:tcPr>
                                <w:p w14:paraId="392B982B" w14:textId="13A88CB9" w:rsidR="00F711BB" w:rsidRDefault="00F711BB">
                                  <w: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01A69557" w14:textId="77777777" w:rsidR="00F711BB" w:rsidRDefault="00F711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6A36" id="Text Box 2" o:spid="_x0000_s1027" type="#_x0000_t202" style="position:absolute;margin-left:410.4pt;margin-top:2.95pt;width:100.15pt;height:2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5"/>
                        <w:gridCol w:w="845"/>
                      </w:tblGrid>
                      <w:tr w:rsidR="00F711BB" w14:paraId="587968EF" w14:textId="77777777" w:rsidTr="005B41F2">
                        <w:tc>
                          <w:tcPr>
                            <w:tcW w:w="855" w:type="dxa"/>
                            <w:tcBorders>
                              <w:top w:val="double" w:sz="4" w:space="0" w:color="000000"/>
                              <w:left w:val="double" w:sz="4" w:space="0" w:color="000000"/>
                              <w:bottom w:val="double" w:sz="4" w:space="0" w:color="000000"/>
                            </w:tcBorders>
                          </w:tcPr>
                          <w:p w14:paraId="3A6B15AE" w14:textId="34A88F38" w:rsidR="00F711BB" w:rsidRDefault="00F711BB">
                            <w:r>
                              <w:t>YES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top w:val="double" w:sz="4" w:space="0" w:color="000000"/>
                              <w:bottom w:val="double" w:sz="4" w:space="0" w:color="000000"/>
                              <w:right w:val="double" w:sz="4" w:space="0" w:color="000000"/>
                            </w:tcBorders>
                          </w:tcPr>
                          <w:p w14:paraId="392B982B" w14:textId="13A88CB9" w:rsidR="00F711BB" w:rsidRDefault="00F711BB">
                            <w:r>
                              <w:t>NO</w:t>
                            </w:r>
                          </w:p>
                        </w:tc>
                      </w:tr>
                    </w:tbl>
                    <w:p w14:paraId="01A69557" w14:textId="77777777" w:rsidR="00F711BB" w:rsidRDefault="00F711BB"/>
                  </w:txbxContent>
                </v:textbox>
              </v:shape>
            </w:pict>
          </mc:Fallback>
        </mc:AlternateContent>
      </w:r>
      <w:r>
        <w:t xml:space="preserve">Is this the first time you are applying for an authority for this company/branch/practice? </w:t>
      </w:r>
      <w:r w:rsidR="005B41F2">
        <w:t xml:space="preserve">   </w:t>
      </w:r>
    </w:p>
    <w:p w14:paraId="460CFBB7" w14:textId="77777777" w:rsidR="00D20FF2" w:rsidRDefault="00D20FF2">
      <w:pPr>
        <w:spacing w:before="160"/>
        <w:rPr>
          <w:sz w:val="6"/>
        </w:rPr>
      </w:pPr>
    </w:p>
    <w:tbl>
      <w:tblPr>
        <w:tblW w:w="10007" w:type="dxa"/>
        <w:tblInd w:w="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0"/>
        <w:gridCol w:w="236"/>
        <w:gridCol w:w="380"/>
        <w:gridCol w:w="2323"/>
        <w:gridCol w:w="238"/>
        <w:gridCol w:w="378"/>
        <w:gridCol w:w="812"/>
        <w:gridCol w:w="19"/>
        <w:gridCol w:w="264"/>
        <w:gridCol w:w="19"/>
        <w:gridCol w:w="1418"/>
      </w:tblGrid>
      <w:tr w:rsidR="00D20FF2" w14:paraId="6461E100" w14:textId="77777777">
        <w:trPr>
          <w:trHeight w:val="209"/>
        </w:trPr>
        <w:tc>
          <w:tcPr>
            <w:tcW w:w="3920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218071" w14:textId="77777777" w:rsidR="00D20FF2" w:rsidRPr="00EB1AE4" w:rsidRDefault="00AD2238">
            <w:pPr>
              <w:spacing w:before="120" w:after="80"/>
              <w:jc w:val="both"/>
            </w:pPr>
            <w:r w:rsidRPr="00EB1AE4">
              <w:t xml:space="preserve">This form is </w:t>
            </w:r>
            <w:proofErr w:type="spellStart"/>
            <w:r w:rsidRPr="00EB1AE4">
              <w:t>organised</w:t>
            </w:r>
            <w:proofErr w:type="spellEnd"/>
            <w:r w:rsidRPr="00EB1AE4">
              <w:t xml:space="preserve"> as follows:</w:t>
            </w:r>
          </w:p>
          <w:p w14:paraId="4F497938" w14:textId="77777777" w:rsidR="00D20FF2" w:rsidRPr="00EB1AE4" w:rsidRDefault="00D20FF2">
            <w:pPr>
              <w:tabs>
                <w:tab w:val="left" w:pos="993"/>
              </w:tabs>
              <w:ind w:left="993" w:hanging="993"/>
            </w:pPr>
            <w:hyperlink w:anchor="_Section_A:_General" w:history="1">
              <w:r w:rsidRPr="00EB1AE4">
                <w:rPr>
                  <w:rStyle w:val="Hyperlink"/>
                </w:rPr>
                <w:t>Section A</w:t>
              </w:r>
            </w:hyperlink>
            <w:r w:rsidR="00AD2238" w:rsidRPr="00EB1AE4">
              <w:t>:</w:t>
            </w:r>
            <w:r w:rsidR="00AD2238" w:rsidRPr="00EB1AE4">
              <w:tab/>
              <w:t>General information</w:t>
            </w:r>
          </w:p>
          <w:p w14:paraId="50BC3116" w14:textId="77777777" w:rsidR="00D20FF2" w:rsidRPr="00EB1AE4" w:rsidRDefault="00D20FF2">
            <w:pPr>
              <w:tabs>
                <w:tab w:val="left" w:pos="993"/>
              </w:tabs>
              <w:ind w:left="993" w:hanging="993"/>
            </w:pPr>
            <w:hyperlink w:anchor="_Section_B:_" w:history="1">
              <w:r w:rsidRPr="00EB1AE4">
                <w:rPr>
                  <w:rStyle w:val="Hyperlink"/>
                </w:rPr>
                <w:t>Section B</w:t>
              </w:r>
            </w:hyperlink>
            <w:r w:rsidR="00AD2238" w:rsidRPr="00EB1AE4">
              <w:t>:</w:t>
            </w:r>
            <w:r w:rsidR="00AD2238" w:rsidRPr="00EB1AE4">
              <w:tab/>
              <w:t>Details regarding acquisition of radioactive nuclide(s)</w:t>
            </w:r>
          </w:p>
          <w:p w14:paraId="5EB3E75E" w14:textId="77777777" w:rsidR="00D20FF2" w:rsidRPr="00EB1AE4" w:rsidRDefault="00D20FF2">
            <w:pPr>
              <w:tabs>
                <w:tab w:val="left" w:pos="993"/>
              </w:tabs>
              <w:ind w:left="993" w:hanging="993"/>
            </w:pPr>
            <w:hyperlink w:anchor="_Section_C:_" w:history="1">
              <w:r w:rsidRPr="00EB1AE4">
                <w:rPr>
                  <w:rStyle w:val="Hyperlink"/>
                </w:rPr>
                <w:t>Section C</w:t>
              </w:r>
            </w:hyperlink>
            <w:r w:rsidR="00AD2238" w:rsidRPr="00EB1AE4">
              <w:t>:</w:t>
            </w:r>
            <w:r w:rsidR="00AD2238" w:rsidRPr="00EB1AE4">
              <w:tab/>
              <w:t>Details of sealed radioactive nuclide(s)</w:t>
            </w:r>
          </w:p>
          <w:p w14:paraId="644BF0FB" w14:textId="5068BE40" w:rsidR="00EB1AE4" w:rsidRDefault="00EB1AE4" w:rsidP="00EB1AE4">
            <w:pPr>
              <w:tabs>
                <w:tab w:val="left" w:pos="993"/>
              </w:tabs>
              <w:ind w:left="993" w:hanging="993"/>
            </w:pPr>
            <w:hyperlink w:anchor="_Section_D:_" w:history="1">
              <w:r w:rsidRPr="00EB1AE4">
                <w:rPr>
                  <w:rStyle w:val="Hyperlink"/>
                </w:rPr>
                <w:t>Section D</w:t>
              </w:r>
            </w:hyperlink>
            <w:r w:rsidR="00AD2238" w:rsidRPr="00EB1AE4">
              <w:t>:</w:t>
            </w:r>
            <w:r w:rsidR="00AD2238" w:rsidRPr="00EB1AE4">
              <w:tab/>
              <w:t>Details relating to the use of unsealed radioactive nuclide(s)</w:t>
            </w:r>
          </w:p>
          <w:p w14:paraId="29847DDB" w14:textId="77777777" w:rsidR="00EB1AE4" w:rsidRPr="00EB1AE4" w:rsidRDefault="00EB1AE4" w:rsidP="00EB1AE4">
            <w:pPr>
              <w:tabs>
                <w:tab w:val="left" w:pos="993"/>
              </w:tabs>
              <w:ind w:left="993" w:hanging="993"/>
            </w:pPr>
          </w:p>
          <w:p w14:paraId="2C0FA4C9" w14:textId="5FCEE700" w:rsidR="00EB1AE4" w:rsidRDefault="00EB1AE4" w:rsidP="00EB1AE4">
            <w:pPr>
              <w:suppressAutoHyphens w:val="0"/>
              <w:textAlignment w:val="auto"/>
            </w:pPr>
            <w:r w:rsidRPr="00EB1AE4">
              <w:t xml:space="preserve">For </w:t>
            </w:r>
            <w:r w:rsidRPr="00EB1AE4">
              <w:rPr>
                <w:u w:val="single"/>
              </w:rPr>
              <w:t>sealed</w:t>
            </w:r>
            <w:r w:rsidRPr="00EB1AE4">
              <w:t xml:space="preserve"> radioactive nuclides, complete sections A, B and C.  </w:t>
            </w:r>
            <w:r w:rsidRPr="00EB1AE4">
              <w:br/>
              <w:t xml:space="preserve">For </w:t>
            </w:r>
            <w:r w:rsidRPr="00EB1AE4">
              <w:rPr>
                <w:u w:val="single"/>
              </w:rPr>
              <w:t>unsealed</w:t>
            </w:r>
            <w:r w:rsidRPr="00EB1AE4">
              <w:t xml:space="preserve"> radioactive nuclides, </w:t>
            </w:r>
            <w:r w:rsidRPr="00EB1AE4">
              <w:br/>
              <w:t xml:space="preserve">complete sections A, B and D. </w:t>
            </w:r>
          </w:p>
          <w:p w14:paraId="2B458FAF" w14:textId="77777777" w:rsidR="00F843D9" w:rsidRPr="00EB1AE4" w:rsidRDefault="00F843D9" w:rsidP="00EB1AE4">
            <w:pPr>
              <w:suppressAutoHyphens w:val="0"/>
              <w:textAlignment w:val="auto"/>
            </w:pPr>
          </w:p>
          <w:p w14:paraId="6F3186C9" w14:textId="77777777" w:rsidR="00EB1AE4" w:rsidRDefault="00EB1AE4" w:rsidP="00EB1AE4">
            <w:pPr>
              <w:suppressAutoHyphens w:val="0"/>
              <w:textAlignment w:val="auto"/>
            </w:pPr>
            <w:bookmarkStart w:id="1" w:name="_Hlk216698825"/>
            <w:r w:rsidRPr="00EB1AE4">
              <w:rPr>
                <w:bCs/>
                <w:iCs/>
              </w:rPr>
              <w:t xml:space="preserve">Supporting documents that must accompany this application are found here: </w:t>
            </w:r>
            <w:hyperlink r:id="rId7" w:history="1">
              <w:r w:rsidRPr="00EB1AE4">
                <w:rPr>
                  <w:bCs/>
                  <w:iCs/>
                  <w:color w:val="0000FF"/>
                  <w:u w:val="single"/>
                </w:rPr>
                <w:t>https://www.sahpra.org.za/faqs-inspectorate-radionuclides/</w:t>
              </w:r>
            </w:hyperlink>
          </w:p>
          <w:p w14:paraId="462C31E7" w14:textId="77777777" w:rsidR="00F843D9" w:rsidRPr="00EB1AE4" w:rsidRDefault="00F843D9" w:rsidP="00EB1AE4">
            <w:pPr>
              <w:suppressAutoHyphens w:val="0"/>
              <w:textAlignment w:val="auto"/>
              <w:rPr>
                <w:bCs/>
                <w:iCs/>
              </w:rPr>
            </w:pPr>
          </w:p>
          <w:bookmarkEnd w:id="1"/>
          <w:p w14:paraId="44D101B1" w14:textId="72DB9341" w:rsidR="00D20FF2" w:rsidRDefault="00FE2876">
            <w:pPr>
              <w:spacing w:before="80"/>
              <w:rPr>
                <w:b/>
                <w:i/>
              </w:rPr>
            </w:pPr>
            <w:r w:rsidRPr="00EB1AE4"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3D0CC3" wp14:editId="006A0001">
                      <wp:simplePos x="0" y="0"/>
                      <wp:positionH relativeFrom="column">
                        <wp:posOffset>2007352</wp:posOffset>
                      </wp:positionH>
                      <wp:positionV relativeFrom="paragraph">
                        <wp:posOffset>219419</wp:posOffset>
                      </wp:positionV>
                      <wp:extent cx="400822" cy="276844"/>
                      <wp:effectExtent l="24130" t="13970" r="80645" b="0"/>
                      <wp:wrapNone/>
                      <wp:docPr id="1660962454" name="AutoShap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7960215">
                                <a:off x="0" y="0"/>
                                <a:ext cx="400822" cy="276844"/>
                              </a:xfrm>
                              <a:custGeom>
                                <a:avLst>
                                  <a:gd name="f0" fmla="val 10840"/>
                                  <a:gd name="f1" fmla="val 5643"/>
                                </a:avLst>
                                <a:gdLst>
                                  <a:gd name="f2" fmla="val 10800000"/>
                                  <a:gd name="f3" fmla="val 5400000"/>
                                  <a:gd name="f4" fmla="val 180"/>
                                  <a:gd name="f5" fmla="val w"/>
                                  <a:gd name="f6" fmla="val h"/>
                                  <a:gd name="f7" fmla="val 0"/>
                                  <a:gd name="f8" fmla="val 21600"/>
                                  <a:gd name="f9" fmla="val 10800"/>
                                  <a:gd name="f10" fmla="+- 0 0 0"/>
                                  <a:gd name="f11" fmla="+- 0 0 180"/>
                                  <a:gd name="f12" fmla="*/ f5 1 21600"/>
                                  <a:gd name="f13" fmla="*/ f6 1 21600"/>
                                  <a:gd name="f14" fmla="val f7"/>
                                  <a:gd name="f15" fmla="val f8"/>
                                  <a:gd name="f16" fmla="pin 0 f0 21600"/>
                                  <a:gd name="f17" fmla="pin 0 f1 10800"/>
                                  <a:gd name="f18" fmla="*/ f10 f2 1"/>
                                  <a:gd name="f19" fmla="*/ f11 f2 1"/>
                                  <a:gd name="f20" fmla="+- f15 0 f14"/>
                                  <a:gd name="f21" fmla="val f16"/>
                                  <a:gd name="f22" fmla="val f17"/>
                                  <a:gd name="f23" fmla="*/ f16 f12 1"/>
                                  <a:gd name="f24" fmla="*/ f17 f13 1"/>
                                  <a:gd name="f25" fmla="*/ f18 1 f4"/>
                                  <a:gd name="f26" fmla="*/ f19 1 f4"/>
                                  <a:gd name="f27" fmla="*/ f20 1 21600"/>
                                  <a:gd name="f28" fmla="+- 21600 0 f22"/>
                                  <a:gd name="f29" fmla="+- 21600 0 f21"/>
                                  <a:gd name="f30" fmla="*/ f22 f13 1"/>
                                  <a:gd name="f31" fmla="*/ f21 f12 1"/>
                                  <a:gd name="f32" fmla="+- f25 0 f3"/>
                                  <a:gd name="f33" fmla="+- f26 0 f3"/>
                                  <a:gd name="f34" fmla="*/ 0 f27 1"/>
                                  <a:gd name="f35" fmla="*/ 21600 f27 1"/>
                                  <a:gd name="f36" fmla="*/ f29 f22 1"/>
                                  <a:gd name="f37" fmla="*/ f28 f13 1"/>
                                  <a:gd name="f38" fmla="*/ f36 1 10800"/>
                                  <a:gd name="f39" fmla="*/ f34 1 f27"/>
                                  <a:gd name="f40" fmla="*/ f35 1 f27"/>
                                  <a:gd name="f41" fmla="+- f21 f38 0"/>
                                  <a:gd name="f42" fmla="*/ f39 f12 1"/>
                                  <a:gd name="f43" fmla="*/ f39 f13 1"/>
                                  <a:gd name="f44" fmla="*/ f40 f13 1"/>
                                  <a:gd name="f45" fmla="*/ f41 f12 1"/>
                                </a:gdLst>
                                <a:ahLst>
                                  <a:ahXY gdRefX="f0" minX="f7" maxX="f8" gdRefY="f1" minY="f7" maxY="f9">
                                    <a:pos x="f23" y="f24"/>
                                  </a:ahXY>
                                </a:ahLst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2">
                                    <a:pos x="f31" y="f43"/>
                                  </a:cxn>
                                  <a:cxn ang="f33">
                                    <a:pos x="f31" y="f44"/>
                                  </a:cxn>
                                </a:cxnLst>
                                <a:rect l="f42" t="f30" r="f45" b="f37"/>
                                <a:pathLst>
                                  <a:path w="21600" h="21600">
                                    <a:moveTo>
                                      <a:pt x="f7" y="f22"/>
                                    </a:moveTo>
                                    <a:lnTo>
                                      <a:pt x="f21" y="f22"/>
                                    </a:lnTo>
                                    <a:lnTo>
                                      <a:pt x="f21" y="f7"/>
                                    </a:lnTo>
                                    <a:lnTo>
                                      <a:pt x="f8" y="f9"/>
                                    </a:lnTo>
                                    <a:lnTo>
                                      <a:pt x="f21" y="f8"/>
                                    </a:lnTo>
                                    <a:lnTo>
                                      <a:pt x="f21" y="f28"/>
                                    </a:lnTo>
                                    <a:lnTo>
                                      <a:pt x="f7" y="f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25400" cap="flat">
                                <a:solidFill>
                                  <a:srgbClr val="FF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6E4FC" id="AutoShape 11" o:spid="_x0000_s1026" style="position:absolute;margin-left:158.05pt;margin-top:17.3pt;width:31.55pt;height:21.8pt;rotation:8694678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" path="m,5643r10840,l10840,,21600,10800,10840,21600r,-5643l,15957,,5643xe" strokecolor="red" strokeweight="2pt">
                      <v:stroke joinstyle="miter"/>
                      <v:path arrowok="t" o:connecttype="custom" o:connectlocs="200411,0;400822,138422;200411,276844;0,138422;201153,0;201153,276844" o:connectangles="270,0,90,180,270,90" textboxrect="0,5643,16462,15957"/>
                    </v:shape>
                  </w:pict>
                </mc:Fallback>
              </mc:AlternateContent>
            </w:r>
            <w:r w:rsidR="00AD2238" w:rsidRPr="00EB1AE4">
              <w:t xml:space="preserve">Submit the </w:t>
            </w:r>
            <w:r w:rsidR="00AD2238" w:rsidRPr="00EB1AE4">
              <w:rPr>
                <w:b/>
                <w:i/>
              </w:rPr>
              <w:t>completed</w:t>
            </w:r>
            <w:r w:rsidR="00AD2238" w:rsidRPr="00EB1AE4">
              <w:t xml:space="preserve"> form, with any supporting documents required, </w:t>
            </w:r>
            <w:r w:rsidR="00AD2238" w:rsidRPr="00EB1AE4">
              <w:br/>
            </w:r>
            <w:r w:rsidR="00AD2238" w:rsidRPr="00EB1AE4">
              <w:rPr>
                <w:b/>
              </w:rPr>
              <w:t>to the email address above</w:t>
            </w:r>
            <w:r w:rsidR="00AD2238" w:rsidRPr="00EB1AE4">
              <w:rPr>
                <w:b/>
                <w:i/>
              </w:rPr>
              <w:t xml:space="preserve">. </w:t>
            </w:r>
            <w:r w:rsidR="00AD2238" w:rsidRPr="00EB1AE4">
              <w:rPr>
                <w:b/>
                <w:i/>
              </w:rPr>
              <w:br/>
              <w:t>Incomplete forms will not be processed.</w:t>
            </w:r>
          </w:p>
          <w:p w14:paraId="3E531B62" w14:textId="77777777" w:rsidR="00F843D9" w:rsidRDefault="00F843D9">
            <w:pPr>
              <w:spacing w:before="80"/>
              <w:rPr>
                <w:b/>
                <w:i/>
              </w:rPr>
            </w:pPr>
          </w:p>
          <w:p w14:paraId="435734BD" w14:textId="77777777" w:rsidR="00F843D9" w:rsidRDefault="00F843D9">
            <w:pPr>
              <w:spacing w:before="80"/>
            </w:pPr>
          </w:p>
        </w:tc>
        <w:tc>
          <w:tcPr>
            <w:tcW w:w="236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8F04E4" w14:textId="540F87DA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703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BB4438" w14:textId="77777777" w:rsidR="00D20FF2" w:rsidRDefault="00AD2238">
            <w:pPr>
              <w:spacing w:after="40"/>
              <w:jc w:val="both"/>
            </w:pPr>
            <w:r>
              <w:rPr>
                <w:b/>
              </w:rPr>
              <w:t xml:space="preserve">Category of use </w:t>
            </w:r>
            <w:r>
              <w:t xml:space="preserve">(Tick </w:t>
            </w:r>
            <w:r>
              <w:rPr>
                <w:rFonts w:ascii="Wingdings" w:eastAsia="Wingdings" w:hAnsi="Wingdings" w:cs="Wingdings"/>
              </w:rPr>
              <w:t></w:t>
            </w:r>
            <w:r>
              <w:t>)</w:t>
            </w:r>
          </w:p>
        </w:tc>
        <w:tc>
          <w:tcPr>
            <w:tcW w:w="238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34E452" w14:textId="77777777" w:rsidR="00D20FF2" w:rsidRDefault="00D20FF2">
            <w:pPr>
              <w:spacing w:after="40"/>
              <w:rPr>
                <w:b/>
              </w:rPr>
            </w:pPr>
          </w:p>
        </w:tc>
        <w:tc>
          <w:tcPr>
            <w:tcW w:w="2910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27FEAC" w14:textId="77777777" w:rsidR="00D20FF2" w:rsidRDefault="00AD2238">
            <w:pPr>
              <w:spacing w:after="40"/>
            </w:pPr>
            <w:r>
              <w:rPr>
                <w:b/>
              </w:rPr>
              <w:t xml:space="preserve">Type of authority </w:t>
            </w:r>
            <w:r>
              <w:t>(</w:t>
            </w:r>
            <w:r>
              <w:rPr>
                <w:rFonts w:ascii="Wingdings" w:eastAsia="Wingdings" w:hAnsi="Wingdings" w:cs="Wingdings"/>
              </w:rPr>
              <w:t></w:t>
            </w:r>
            <w:r>
              <w:t>)</w:t>
            </w:r>
          </w:p>
        </w:tc>
      </w:tr>
      <w:tr w:rsidR="00D20FF2" w14:paraId="0809EAFB" w14:textId="77777777">
        <w:trPr>
          <w:trHeight w:val="201"/>
        </w:trPr>
        <w:tc>
          <w:tcPr>
            <w:tcW w:w="39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01B902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3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234CCE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3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4654D4" w14:textId="77777777" w:rsidR="00D20FF2" w:rsidRDefault="00D20FF2">
            <w:pPr>
              <w:rPr>
                <w:b/>
              </w:rPr>
            </w:pPr>
          </w:p>
        </w:tc>
        <w:tc>
          <w:tcPr>
            <w:tcW w:w="232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310242" w14:textId="77777777" w:rsidR="00D20FF2" w:rsidRDefault="00AD2238">
            <w:r>
              <w:t>Distribution</w:t>
            </w:r>
          </w:p>
        </w:tc>
        <w:tc>
          <w:tcPr>
            <w:tcW w:w="2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30957D" w14:textId="77777777" w:rsidR="00D20FF2" w:rsidRDefault="00D20FF2">
            <w:pPr>
              <w:rPr>
                <w:b/>
              </w:rPr>
            </w:pPr>
          </w:p>
        </w:tc>
        <w:tc>
          <w:tcPr>
            <w:tcW w:w="37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E3AB63" w14:textId="77777777" w:rsidR="00D20FF2" w:rsidRDefault="00D20FF2">
            <w:pPr>
              <w:rPr>
                <w:b/>
              </w:rPr>
            </w:pPr>
          </w:p>
        </w:tc>
        <w:tc>
          <w:tcPr>
            <w:tcW w:w="2532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32B9AC" w14:textId="77777777" w:rsidR="00D20FF2" w:rsidRDefault="00AD2238">
            <w:r>
              <w:t>Possess</w:t>
            </w:r>
          </w:p>
        </w:tc>
      </w:tr>
      <w:tr w:rsidR="00D20FF2" w14:paraId="10BEE703" w14:textId="77777777">
        <w:trPr>
          <w:trHeight w:val="201"/>
        </w:trPr>
        <w:tc>
          <w:tcPr>
            <w:tcW w:w="39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885D72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3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75DC72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96C8F9" w14:textId="77777777" w:rsidR="00D20FF2" w:rsidRDefault="00D20FF2">
            <w:pPr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A8BDD7" w14:textId="77777777" w:rsidR="00D20FF2" w:rsidRDefault="00AD2238">
            <w:r>
              <w:t>Irradiators</w:t>
            </w:r>
          </w:p>
        </w:tc>
        <w:tc>
          <w:tcPr>
            <w:tcW w:w="2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87C297" w14:textId="77777777" w:rsidR="00D20FF2" w:rsidRDefault="00D20FF2">
            <w:pPr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40DA65" w14:textId="77777777" w:rsidR="00D20FF2" w:rsidRDefault="00D20FF2">
            <w:pPr>
              <w:rPr>
                <w:b/>
              </w:rPr>
            </w:pPr>
          </w:p>
        </w:tc>
        <w:tc>
          <w:tcPr>
            <w:tcW w:w="2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072FBB" w14:textId="77777777" w:rsidR="00D20FF2" w:rsidRDefault="00AD2238">
            <w:r>
              <w:t>Use</w:t>
            </w:r>
          </w:p>
        </w:tc>
      </w:tr>
      <w:tr w:rsidR="00D20FF2" w14:paraId="02D594B1" w14:textId="77777777">
        <w:trPr>
          <w:trHeight w:val="30"/>
        </w:trPr>
        <w:tc>
          <w:tcPr>
            <w:tcW w:w="39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B11BE9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3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886780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F779A2" w14:textId="77777777" w:rsidR="00D20FF2" w:rsidRDefault="00D20FF2">
            <w:pPr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02176A" w14:textId="77777777" w:rsidR="00D20FF2" w:rsidRDefault="00AD2238">
            <w:r>
              <w:t>Industrial radiography</w:t>
            </w:r>
          </w:p>
        </w:tc>
        <w:tc>
          <w:tcPr>
            <w:tcW w:w="2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4915FF" w14:textId="77777777" w:rsidR="00D20FF2" w:rsidRDefault="00D20FF2">
            <w:pPr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DDC554" w14:textId="77777777" w:rsidR="00D20FF2" w:rsidRDefault="00D20FF2">
            <w:pPr>
              <w:rPr>
                <w:b/>
              </w:rPr>
            </w:pPr>
          </w:p>
        </w:tc>
        <w:tc>
          <w:tcPr>
            <w:tcW w:w="2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E824B9" w14:textId="77777777" w:rsidR="00D20FF2" w:rsidRDefault="00AD2238">
            <w:r>
              <w:t>Convey</w:t>
            </w:r>
          </w:p>
        </w:tc>
      </w:tr>
      <w:tr w:rsidR="00D20FF2" w14:paraId="044422A8" w14:textId="77777777">
        <w:trPr>
          <w:trHeight w:val="201"/>
        </w:trPr>
        <w:tc>
          <w:tcPr>
            <w:tcW w:w="39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B608B7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3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793A16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B63428" w14:textId="77777777" w:rsidR="00D20FF2" w:rsidRDefault="00D20FF2">
            <w:pPr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FBDE64" w14:textId="77777777" w:rsidR="00D20FF2" w:rsidRDefault="00AD2238">
            <w:r>
              <w:t>Level or density gauges</w:t>
            </w:r>
          </w:p>
        </w:tc>
        <w:tc>
          <w:tcPr>
            <w:tcW w:w="2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8F5F78" w14:textId="77777777" w:rsidR="00D20FF2" w:rsidRDefault="00D20FF2">
            <w:pPr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4E60D4" w14:textId="77777777" w:rsidR="00D20FF2" w:rsidRDefault="00D20FF2">
            <w:pPr>
              <w:rPr>
                <w:b/>
              </w:rPr>
            </w:pPr>
          </w:p>
        </w:tc>
        <w:tc>
          <w:tcPr>
            <w:tcW w:w="2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E55D97" w14:textId="77777777" w:rsidR="00D20FF2" w:rsidRDefault="00AD2238">
            <w:r>
              <w:t>Cause to convey</w:t>
            </w:r>
          </w:p>
        </w:tc>
      </w:tr>
      <w:tr w:rsidR="00D20FF2" w14:paraId="54F1AA87" w14:textId="77777777">
        <w:trPr>
          <w:trHeight w:val="201"/>
        </w:trPr>
        <w:tc>
          <w:tcPr>
            <w:tcW w:w="39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F22E5E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3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9B3DA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A574A8" w14:textId="77777777" w:rsidR="00D20FF2" w:rsidRDefault="00D20FF2">
            <w:pPr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792F4B" w14:textId="77777777" w:rsidR="00D20FF2" w:rsidRDefault="00AD2238">
            <w:r>
              <w:t>Soil gauges</w:t>
            </w:r>
          </w:p>
        </w:tc>
        <w:tc>
          <w:tcPr>
            <w:tcW w:w="2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18170D" w14:textId="77777777" w:rsidR="00D20FF2" w:rsidRDefault="00D20FF2">
            <w:pPr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394084" w14:textId="77777777" w:rsidR="00D20FF2" w:rsidRDefault="00D20FF2">
            <w:pPr>
              <w:rPr>
                <w:b/>
              </w:rPr>
            </w:pPr>
          </w:p>
        </w:tc>
        <w:tc>
          <w:tcPr>
            <w:tcW w:w="2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6CC5EB" w14:textId="77777777" w:rsidR="00D20FF2" w:rsidRDefault="00AD2238">
            <w:r>
              <w:t>Distribute (unsealed)</w:t>
            </w:r>
          </w:p>
        </w:tc>
      </w:tr>
      <w:tr w:rsidR="00D20FF2" w14:paraId="40859C6D" w14:textId="77777777">
        <w:trPr>
          <w:trHeight w:val="172"/>
        </w:trPr>
        <w:tc>
          <w:tcPr>
            <w:tcW w:w="39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27D4EF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3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20B123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385D29" w14:textId="77777777" w:rsidR="00D20FF2" w:rsidRDefault="00D20FF2">
            <w:pPr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5AD8BF" w14:textId="77777777" w:rsidR="00D20FF2" w:rsidRDefault="00AD2238">
            <w:r>
              <w:t>Moisture gauges</w:t>
            </w:r>
          </w:p>
        </w:tc>
        <w:tc>
          <w:tcPr>
            <w:tcW w:w="2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39CBC3" w14:textId="77777777" w:rsidR="00D20FF2" w:rsidRDefault="00D20FF2">
            <w:pPr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4AD067" w14:textId="77777777" w:rsidR="00D20FF2" w:rsidRDefault="00D20FF2">
            <w:pPr>
              <w:rPr>
                <w:b/>
              </w:rPr>
            </w:pPr>
          </w:p>
        </w:tc>
        <w:tc>
          <w:tcPr>
            <w:tcW w:w="2532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29F416" w14:textId="77777777" w:rsidR="00D20FF2" w:rsidRDefault="00AD2238">
            <w:r>
              <w:t>Import/Export renewal</w:t>
            </w:r>
          </w:p>
        </w:tc>
      </w:tr>
      <w:tr w:rsidR="00D20FF2" w14:paraId="3BE120A3" w14:textId="77777777">
        <w:trPr>
          <w:trHeight w:val="191"/>
        </w:trPr>
        <w:tc>
          <w:tcPr>
            <w:tcW w:w="39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CED06C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3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1E9C5E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61B9E3" w14:textId="77777777" w:rsidR="00D20FF2" w:rsidRDefault="00D20FF2">
            <w:pPr>
              <w:rPr>
                <w:sz w:val="18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24F722" w14:textId="77777777" w:rsidR="00D20FF2" w:rsidRDefault="00AD2238">
            <w:r>
              <w:t>Research</w:t>
            </w:r>
          </w:p>
        </w:tc>
        <w:tc>
          <w:tcPr>
            <w:tcW w:w="2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2999A3" w14:textId="77777777" w:rsidR="00D20FF2" w:rsidRDefault="00D20FF2">
            <w:pPr>
              <w:rPr>
                <w:b/>
              </w:rPr>
            </w:pPr>
          </w:p>
        </w:tc>
        <w:tc>
          <w:tcPr>
            <w:tcW w:w="378" w:type="dxa"/>
            <w:tcBorders>
              <w:top w:val="double" w:sz="4" w:space="0" w:color="000000"/>
              <w:bottom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F7C43A" w14:textId="77777777" w:rsidR="00D20FF2" w:rsidRDefault="00D20FF2">
            <w:pPr>
              <w:rPr>
                <w:b/>
              </w:rPr>
            </w:pPr>
          </w:p>
        </w:tc>
        <w:tc>
          <w:tcPr>
            <w:tcW w:w="2532" w:type="dxa"/>
            <w:gridSpan w:val="5"/>
            <w:tcBorders>
              <w:top w:val="double" w:sz="4" w:space="0" w:color="000000"/>
              <w:bottom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2FBFE2" w14:textId="77777777" w:rsidR="00D20FF2" w:rsidRDefault="00D20FF2"/>
        </w:tc>
      </w:tr>
      <w:tr w:rsidR="00D20FF2" w14:paraId="112E164E" w14:textId="77777777">
        <w:trPr>
          <w:trHeight w:val="311"/>
        </w:trPr>
        <w:tc>
          <w:tcPr>
            <w:tcW w:w="39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ADD765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3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2D10CA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380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E9D9B7" w14:textId="77777777" w:rsidR="00D20FF2" w:rsidRDefault="00D20FF2">
            <w:pPr>
              <w:rPr>
                <w:sz w:val="18"/>
              </w:rPr>
            </w:pPr>
          </w:p>
        </w:tc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2347E" w14:textId="77777777" w:rsidR="00D20FF2" w:rsidRDefault="00AD2238">
            <w:r>
              <w:t>Other (specify)</w:t>
            </w:r>
          </w:p>
        </w:tc>
        <w:tc>
          <w:tcPr>
            <w:tcW w:w="2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B4BF03" w14:textId="77777777" w:rsidR="00D20FF2" w:rsidRDefault="00D20FF2">
            <w:pPr>
              <w:rPr>
                <w:b/>
              </w:rPr>
            </w:pPr>
          </w:p>
        </w:tc>
        <w:tc>
          <w:tcPr>
            <w:tcW w:w="3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1085AC" w14:textId="77777777" w:rsidR="00D20FF2" w:rsidRDefault="00D20FF2">
            <w:pPr>
              <w:rPr>
                <w:b/>
              </w:rPr>
            </w:pPr>
          </w:p>
        </w:tc>
        <w:tc>
          <w:tcPr>
            <w:tcW w:w="81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4D813" w14:textId="77777777" w:rsidR="00D20FF2" w:rsidRDefault="00AD2238">
            <w:pPr>
              <w:spacing w:before="40" w:after="40"/>
            </w:pPr>
            <w:r>
              <w:t>Govt</w:t>
            </w:r>
          </w:p>
        </w:tc>
        <w:tc>
          <w:tcPr>
            <w:tcW w:w="283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421A69" w14:textId="77777777" w:rsidR="00D20FF2" w:rsidRDefault="00D20FF2">
            <w:pPr>
              <w:spacing w:before="40" w:after="40"/>
            </w:pPr>
          </w:p>
        </w:tc>
        <w:tc>
          <w:tcPr>
            <w:tcW w:w="1437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FBF68B" w14:textId="77777777" w:rsidR="00D20FF2" w:rsidRDefault="00AD2238">
            <w:pPr>
              <w:spacing w:before="40" w:after="40"/>
            </w:pPr>
            <w:r>
              <w:t>Private</w:t>
            </w:r>
          </w:p>
        </w:tc>
      </w:tr>
      <w:tr w:rsidR="00D20FF2" w14:paraId="47600A1A" w14:textId="77777777">
        <w:trPr>
          <w:trHeight w:val="197"/>
        </w:trPr>
        <w:tc>
          <w:tcPr>
            <w:tcW w:w="39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1A5FB7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3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D6BDDA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380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3E5440" w14:textId="77777777" w:rsidR="00D20FF2" w:rsidRDefault="00D20FF2">
            <w:pPr>
              <w:rPr>
                <w:sz w:val="18"/>
              </w:rPr>
            </w:pPr>
          </w:p>
        </w:tc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32DF0F" w14:textId="77777777" w:rsidR="00D20FF2" w:rsidRDefault="00D20FF2"/>
        </w:tc>
        <w:tc>
          <w:tcPr>
            <w:tcW w:w="2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A42B0C" w14:textId="77777777" w:rsidR="00D20FF2" w:rsidRDefault="00D20FF2">
            <w:pPr>
              <w:rPr>
                <w:b/>
              </w:rPr>
            </w:pPr>
          </w:p>
        </w:tc>
        <w:tc>
          <w:tcPr>
            <w:tcW w:w="378" w:type="dxa"/>
            <w:tcBorders>
              <w:top w:val="double" w:sz="4" w:space="0" w:color="000000"/>
              <w:bottom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145B15" w14:textId="77777777" w:rsidR="00D20FF2" w:rsidRDefault="00D20FF2">
            <w:pPr>
              <w:jc w:val="both"/>
              <w:rPr>
                <w:sz w:val="12"/>
              </w:rPr>
            </w:pPr>
          </w:p>
        </w:tc>
        <w:tc>
          <w:tcPr>
            <w:tcW w:w="831" w:type="dxa"/>
            <w:gridSpan w:val="2"/>
            <w:tcBorders>
              <w:top w:val="double" w:sz="4" w:space="0" w:color="000000"/>
              <w:bottom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F6E182" w14:textId="77777777" w:rsidR="00D20FF2" w:rsidRDefault="00D20FF2">
            <w:pPr>
              <w:jc w:val="both"/>
              <w:rPr>
                <w:sz w:val="12"/>
              </w:rPr>
            </w:pPr>
          </w:p>
        </w:tc>
        <w:tc>
          <w:tcPr>
            <w:tcW w:w="283" w:type="dxa"/>
            <w:gridSpan w:val="2"/>
            <w:tcBorders>
              <w:top w:val="double" w:sz="4" w:space="0" w:color="000000"/>
              <w:bottom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3630DC" w14:textId="77777777" w:rsidR="00D20FF2" w:rsidRDefault="00D20FF2">
            <w:pPr>
              <w:jc w:val="both"/>
            </w:pPr>
          </w:p>
        </w:tc>
        <w:tc>
          <w:tcPr>
            <w:tcW w:w="1418" w:type="dxa"/>
            <w:tcBorders>
              <w:top w:val="double" w:sz="4" w:space="0" w:color="000000"/>
              <w:bottom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FD52D9" w14:textId="77777777" w:rsidR="00D20FF2" w:rsidRDefault="00D20FF2">
            <w:pPr>
              <w:jc w:val="both"/>
            </w:pPr>
          </w:p>
        </w:tc>
      </w:tr>
      <w:tr w:rsidR="00D20FF2" w14:paraId="2264FEF7" w14:textId="77777777">
        <w:trPr>
          <w:trHeight w:val="201"/>
        </w:trPr>
        <w:tc>
          <w:tcPr>
            <w:tcW w:w="39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054EC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3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76B488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F8943B" w14:textId="77777777" w:rsidR="00D20FF2" w:rsidRDefault="00AD2238">
            <w:pPr>
              <w:rPr>
                <w:b/>
              </w:rPr>
            </w:pPr>
            <w:r>
              <w:rPr>
                <w:b/>
              </w:rPr>
              <w:t>Medical:</w:t>
            </w:r>
          </w:p>
        </w:tc>
        <w:tc>
          <w:tcPr>
            <w:tcW w:w="2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5B7893" w14:textId="77777777" w:rsidR="00D20FF2" w:rsidRDefault="00D20FF2">
            <w:pPr>
              <w:rPr>
                <w:b/>
              </w:rPr>
            </w:pPr>
          </w:p>
        </w:tc>
        <w:tc>
          <w:tcPr>
            <w:tcW w:w="37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2D4A68" w14:textId="77777777" w:rsidR="00D20FF2" w:rsidRDefault="00D20FF2">
            <w:pPr>
              <w:jc w:val="both"/>
            </w:pPr>
          </w:p>
        </w:tc>
        <w:tc>
          <w:tcPr>
            <w:tcW w:w="2532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8C8206" w14:textId="77777777" w:rsidR="00D20FF2" w:rsidRDefault="00AD2238">
            <w:pPr>
              <w:jc w:val="both"/>
            </w:pPr>
            <w:r>
              <w:t>Add source(s)</w:t>
            </w:r>
          </w:p>
        </w:tc>
      </w:tr>
      <w:tr w:rsidR="00D20FF2" w14:paraId="1C4D9E4F" w14:textId="77777777" w:rsidTr="00EB1AE4">
        <w:trPr>
          <w:trHeight w:val="1670"/>
        </w:trPr>
        <w:tc>
          <w:tcPr>
            <w:tcW w:w="39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961AF5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23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94D895" w14:textId="77777777" w:rsidR="00D20FF2" w:rsidRDefault="00D20FF2">
            <w:pPr>
              <w:spacing w:before="120" w:after="120"/>
              <w:jc w:val="both"/>
              <w:rPr>
                <w:sz w:val="18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45B315" w14:textId="77777777" w:rsidR="00D20FF2" w:rsidRDefault="00D20FF2">
            <w:pPr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F3F649" w14:textId="77777777" w:rsidR="00D20FF2" w:rsidRDefault="00AD2238">
            <w:r>
              <w:t>Other medical (specify)</w:t>
            </w:r>
          </w:p>
        </w:tc>
        <w:tc>
          <w:tcPr>
            <w:tcW w:w="2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3C1733" w14:textId="77777777" w:rsidR="00D20FF2" w:rsidRDefault="00D20FF2">
            <w:pPr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52E0B6" w14:textId="77777777" w:rsidR="00D20FF2" w:rsidRDefault="00D20FF2">
            <w:pPr>
              <w:rPr>
                <w:b/>
              </w:rPr>
            </w:pPr>
          </w:p>
        </w:tc>
        <w:tc>
          <w:tcPr>
            <w:tcW w:w="2532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837026" w14:textId="77777777" w:rsidR="00D20FF2" w:rsidRDefault="00AD2238">
            <w:r>
              <w:t xml:space="preserve">Other changes: </w:t>
            </w:r>
            <w:r>
              <w:rPr>
                <w:sz w:val="18"/>
                <w:szCs w:val="16"/>
              </w:rPr>
              <w:t>(specify)</w:t>
            </w:r>
          </w:p>
          <w:p w14:paraId="1E7226F7" w14:textId="77777777" w:rsidR="00D20FF2" w:rsidRDefault="00D20FF2">
            <w:pPr>
              <w:rPr>
                <w:b/>
              </w:rPr>
            </w:pPr>
          </w:p>
        </w:tc>
      </w:tr>
    </w:tbl>
    <w:p w14:paraId="68BF0899" w14:textId="77777777" w:rsidR="00D20FF2" w:rsidRDefault="00D20FF2">
      <w:pPr>
        <w:tabs>
          <w:tab w:val="left" w:pos="2880"/>
        </w:tabs>
        <w:ind w:left="720" w:hanging="720"/>
        <w:rPr>
          <w:sz w:val="14"/>
        </w:rPr>
      </w:pPr>
    </w:p>
    <w:p w14:paraId="03B9D5DD" w14:textId="77777777" w:rsidR="00D20FF2" w:rsidRDefault="00AD2238">
      <w:pPr>
        <w:pStyle w:val="Heading2"/>
        <w:ind w:right="105"/>
      </w:pPr>
      <w:bookmarkStart w:id="2" w:name="_Section_A:_General"/>
      <w:bookmarkEnd w:id="2"/>
      <w:r>
        <w:t>Section A: General information</w:t>
      </w:r>
    </w:p>
    <w:p w14:paraId="0B4E3191" w14:textId="77777777" w:rsidR="00D20FF2" w:rsidRDefault="00AD2238">
      <w:pPr>
        <w:pStyle w:val="BodyText2"/>
        <w:tabs>
          <w:tab w:val="clear" w:pos="567"/>
          <w:tab w:val="left" w:pos="426"/>
          <w:tab w:val="left" w:pos="5387"/>
          <w:tab w:val="left" w:pos="5954"/>
        </w:tabs>
        <w:spacing w:line="240" w:lineRule="auto"/>
      </w:pPr>
      <w:r>
        <w:rPr>
          <w:rFonts w:cs="Calibri"/>
          <w:b/>
        </w:rPr>
        <w:t>A1.</w:t>
      </w:r>
      <w:r>
        <w:rPr>
          <w:rFonts w:cs="Calibri"/>
          <w:b/>
        </w:rPr>
        <w:tab/>
        <w:t xml:space="preserve">Details of applicant (Authority Holder) </w:t>
      </w:r>
      <w:r>
        <w:rPr>
          <w:rFonts w:cs="Calibri"/>
          <w:b/>
          <w:i/>
          <w:color w:val="FF0000"/>
        </w:rPr>
        <w:t>COPY FIELDS</w:t>
      </w:r>
      <w:r>
        <w:rPr>
          <w:rFonts w:cs="Calibri"/>
          <w:b/>
        </w:rPr>
        <w:t xml:space="preserve"> </w:t>
      </w:r>
      <w:r>
        <w:rPr>
          <w:rFonts w:cs="Calibri"/>
          <w:b/>
          <w:i/>
          <w:color w:val="FF0000"/>
        </w:rPr>
        <w:t>(a) &amp; (b) FROM YOUR EXISTING AUTHORITY</w:t>
      </w:r>
    </w:p>
    <w:tbl>
      <w:tblPr>
        <w:tblW w:w="9971" w:type="dxa"/>
        <w:tblInd w:w="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1"/>
      </w:tblGrid>
      <w:tr w:rsidR="00D20FF2" w14:paraId="3BCAC0BB" w14:textId="77777777">
        <w:trPr>
          <w:trHeight w:val="811"/>
        </w:trPr>
        <w:tc>
          <w:tcPr>
            <w:tcW w:w="997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1D03695" w14:textId="6315568C" w:rsidR="00D20FF2" w:rsidRDefault="00AD2238">
            <w:pPr>
              <w:spacing w:before="60" w:line="200" w:lineRule="exact"/>
              <w:ind w:left="281" w:hanging="281"/>
            </w:pPr>
            <w:bookmarkStart w:id="3" w:name="_Hlk239676382"/>
            <w:r>
              <w:t xml:space="preserve">(a) Name of legal entity (RSA-registered company, government department, hospital, partnership, trust, etc.  </w:t>
            </w:r>
            <w:r>
              <w:rPr>
                <w:i/>
              </w:rPr>
              <w:t xml:space="preserve">or </w:t>
            </w:r>
            <w:r>
              <w:t>natural person):</w:t>
            </w:r>
          </w:p>
        </w:tc>
      </w:tr>
      <w:tr w:rsidR="00D20FF2" w14:paraId="696ABEFE" w14:textId="77777777">
        <w:trPr>
          <w:trHeight w:val="497"/>
        </w:trPr>
        <w:tc>
          <w:tcPr>
            <w:tcW w:w="99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C508E29" w14:textId="77777777" w:rsidR="00D20FF2" w:rsidRDefault="00AD2238">
            <w:pPr>
              <w:spacing w:before="120"/>
            </w:pPr>
            <w:r>
              <w:t xml:space="preserve">(b) Section or department (or branch): </w:t>
            </w:r>
          </w:p>
        </w:tc>
      </w:tr>
      <w:tr w:rsidR="00D20FF2" w14:paraId="61BA4AB0" w14:textId="77777777">
        <w:trPr>
          <w:trHeight w:val="432"/>
        </w:trPr>
        <w:tc>
          <w:tcPr>
            <w:tcW w:w="99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F2DF91B" w14:textId="77777777" w:rsidR="00D20FF2" w:rsidRDefault="00AD2238">
            <w:pPr>
              <w:spacing w:before="120" w:line="180" w:lineRule="exact"/>
            </w:pPr>
            <w:r>
              <w:t>(c) Company registration No. (or ID No. if a natural person):</w:t>
            </w:r>
          </w:p>
        </w:tc>
      </w:tr>
      <w:tr w:rsidR="00D20FF2" w14:paraId="45562C80" w14:textId="77777777">
        <w:trPr>
          <w:trHeight w:val="432"/>
        </w:trPr>
        <w:tc>
          <w:tcPr>
            <w:tcW w:w="99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2D01F86" w14:textId="77777777" w:rsidR="00D20FF2" w:rsidRDefault="00AD2238">
            <w:pPr>
              <w:spacing w:before="120" w:line="180" w:lineRule="exact"/>
            </w:pPr>
            <w:r>
              <w:t xml:space="preserve">(d) </w:t>
            </w:r>
            <w:r>
              <w:rPr>
                <w:rFonts w:ascii="Wingdings" w:eastAsia="Wingdings" w:hAnsi="Wingdings" w:cs="Wingdings"/>
              </w:rPr>
              <w:t></w:t>
            </w:r>
            <w:r>
              <w:t>:</w:t>
            </w:r>
          </w:p>
        </w:tc>
      </w:tr>
      <w:tr w:rsidR="006C76D2" w14:paraId="056B24C0" w14:textId="77777777">
        <w:trPr>
          <w:trHeight w:val="432"/>
        </w:trPr>
        <w:tc>
          <w:tcPr>
            <w:tcW w:w="997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652E6C1" w14:textId="774C98E9" w:rsidR="006C76D2" w:rsidRDefault="006C76D2">
            <w:pPr>
              <w:spacing w:before="120" w:line="180" w:lineRule="exact"/>
            </w:pPr>
            <w:r>
              <w:t>(e) Email:</w:t>
            </w:r>
          </w:p>
        </w:tc>
      </w:tr>
    </w:tbl>
    <w:bookmarkEnd w:id="3"/>
    <w:p w14:paraId="6915EB6E" w14:textId="77777777" w:rsidR="00D20FF2" w:rsidRDefault="00AD2238">
      <w:pPr>
        <w:tabs>
          <w:tab w:val="center" w:pos="5085"/>
        </w:tabs>
        <w:sectPr w:rsidR="00D20FF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700" w:right="720" w:bottom="280" w:left="1020" w:header="720" w:footer="720" w:gutter="0"/>
          <w:cols w:space="720"/>
        </w:sectPr>
      </w:pPr>
      <w:r>
        <w:tab/>
      </w:r>
    </w:p>
    <w:p w14:paraId="08F5CB6F" w14:textId="241A6FB3" w:rsidR="00D20FF2" w:rsidRDefault="00F843D9">
      <w:pPr>
        <w:tabs>
          <w:tab w:val="left" w:pos="567"/>
        </w:tabs>
        <w:spacing w:after="120" w:line="200" w:lineRule="exact"/>
        <w:jc w:val="both"/>
        <w:rPr>
          <w:b/>
        </w:rPr>
      </w:pPr>
      <w:r>
        <w:rPr>
          <w:b/>
        </w:rPr>
        <w:lastRenderedPageBreak/>
        <w:t xml:space="preserve">A2. </w:t>
      </w:r>
      <w:r>
        <w:rPr>
          <w:b/>
        </w:rPr>
        <w:tab/>
        <w:t>Details of appointed financial auditors</w:t>
      </w:r>
    </w:p>
    <w:tbl>
      <w:tblPr>
        <w:tblW w:w="10080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3"/>
        <w:gridCol w:w="4877"/>
      </w:tblGrid>
      <w:tr w:rsidR="006C76D2" w:rsidRPr="00F843D9" w14:paraId="3710B4A3" w14:textId="77777777" w:rsidTr="00C02A4E">
        <w:trPr>
          <w:trHeight w:val="480"/>
        </w:trPr>
        <w:tc>
          <w:tcPr>
            <w:tcW w:w="52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EC7562C" w14:textId="77777777" w:rsidR="006C76D2" w:rsidRPr="00F843D9" w:rsidRDefault="006C76D2" w:rsidP="00F843D9">
            <w:pPr>
              <w:tabs>
                <w:tab w:val="left" w:pos="142"/>
                <w:tab w:val="left" w:pos="1509"/>
              </w:tabs>
              <w:spacing w:before="120" w:line="180" w:lineRule="exact"/>
              <w:ind w:left="142" w:hanging="142"/>
              <w:jc w:val="both"/>
            </w:pPr>
            <w:r w:rsidRPr="00F843D9">
              <w:t>Name:</w:t>
            </w:r>
            <w:r w:rsidRPr="00F843D9">
              <w:tab/>
            </w:r>
          </w:p>
        </w:tc>
        <w:tc>
          <w:tcPr>
            <w:tcW w:w="4877" w:type="dxa"/>
            <w:vMerge w:val="restart"/>
            <w:tcBorders>
              <w:top w:val="double" w:sz="4" w:space="0" w:color="000000"/>
              <w:left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041CADF" w14:textId="34A99B85" w:rsidR="006C76D2" w:rsidRPr="00F843D9" w:rsidRDefault="006C76D2" w:rsidP="00F843D9">
            <w:pPr>
              <w:tabs>
                <w:tab w:val="left" w:pos="142"/>
              </w:tabs>
              <w:spacing w:before="120" w:line="180" w:lineRule="exact"/>
              <w:ind w:left="142" w:hanging="142"/>
              <w:jc w:val="both"/>
            </w:pPr>
            <w:r w:rsidRPr="00F843D9">
              <w:t>P</w:t>
            </w:r>
            <w:r w:rsidR="002679CC">
              <w:t>remises</w:t>
            </w:r>
            <w:r w:rsidRPr="00F843D9">
              <w:t xml:space="preserve"> Address:</w:t>
            </w:r>
          </w:p>
        </w:tc>
      </w:tr>
      <w:tr w:rsidR="006C76D2" w:rsidRPr="00F843D9" w14:paraId="0862732C" w14:textId="77777777" w:rsidTr="00C02A4E">
        <w:trPr>
          <w:trHeight w:val="432"/>
        </w:trPr>
        <w:tc>
          <w:tcPr>
            <w:tcW w:w="52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6EEB313" w14:textId="77777777" w:rsidR="006C76D2" w:rsidRPr="00F843D9" w:rsidRDefault="006C76D2" w:rsidP="00F843D9">
            <w:pPr>
              <w:spacing w:before="120" w:line="180" w:lineRule="exact"/>
            </w:pPr>
            <w:r w:rsidRPr="00F843D9">
              <w:rPr>
                <w:rFonts w:ascii="Wingdings" w:eastAsia="Wingdings" w:hAnsi="Wingdings" w:cs="Wingdings"/>
              </w:rPr>
              <w:t></w:t>
            </w:r>
            <w:r w:rsidRPr="00F843D9">
              <w:t>:</w:t>
            </w:r>
          </w:p>
        </w:tc>
        <w:tc>
          <w:tcPr>
            <w:tcW w:w="4877" w:type="dxa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E589BEB" w14:textId="77777777" w:rsidR="006C76D2" w:rsidRPr="00F843D9" w:rsidRDefault="006C76D2" w:rsidP="00F843D9">
            <w:pPr>
              <w:tabs>
                <w:tab w:val="left" w:pos="142"/>
              </w:tabs>
              <w:spacing w:before="120" w:line="180" w:lineRule="exact"/>
              <w:ind w:left="142" w:hanging="142"/>
              <w:jc w:val="both"/>
            </w:pPr>
          </w:p>
        </w:tc>
      </w:tr>
      <w:tr w:rsidR="006C76D2" w:rsidRPr="00F843D9" w14:paraId="1100D9F7" w14:textId="77777777" w:rsidTr="00C02A4E">
        <w:trPr>
          <w:trHeight w:val="432"/>
        </w:trPr>
        <w:tc>
          <w:tcPr>
            <w:tcW w:w="52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811D01B" w14:textId="1DF45DC6" w:rsidR="006C76D2" w:rsidRPr="00F843D9" w:rsidRDefault="006C76D2" w:rsidP="00F843D9">
            <w:pPr>
              <w:spacing w:before="120" w:line="180" w:lineRule="exact"/>
            </w:pPr>
            <w:r w:rsidRPr="00F843D9">
              <w:t>Email:</w:t>
            </w:r>
          </w:p>
        </w:tc>
        <w:tc>
          <w:tcPr>
            <w:tcW w:w="4877" w:type="dxa"/>
            <w:vMerge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E69842F" w14:textId="77777777" w:rsidR="006C76D2" w:rsidRPr="00F843D9" w:rsidRDefault="006C76D2" w:rsidP="00F843D9">
            <w:pPr>
              <w:tabs>
                <w:tab w:val="left" w:pos="142"/>
              </w:tabs>
              <w:spacing w:before="120" w:line="180" w:lineRule="exact"/>
              <w:ind w:left="142" w:hanging="142"/>
              <w:jc w:val="both"/>
            </w:pPr>
          </w:p>
        </w:tc>
      </w:tr>
    </w:tbl>
    <w:p w14:paraId="1DF90741" w14:textId="77777777" w:rsidR="00C02A4E" w:rsidRDefault="00C02A4E">
      <w:pPr>
        <w:tabs>
          <w:tab w:val="left" w:pos="567"/>
        </w:tabs>
        <w:spacing w:after="120" w:line="200" w:lineRule="exact"/>
        <w:jc w:val="both"/>
        <w:rPr>
          <w:b/>
        </w:rPr>
      </w:pPr>
    </w:p>
    <w:p w14:paraId="171C2DAC" w14:textId="41F98F3E" w:rsidR="00F843D9" w:rsidRDefault="00F843D9">
      <w:pPr>
        <w:tabs>
          <w:tab w:val="left" w:pos="567"/>
        </w:tabs>
        <w:spacing w:after="120" w:line="200" w:lineRule="exact"/>
        <w:jc w:val="both"/>
        <w:rPr>
          <w:b/>
        </w:rPr>
      </w:pPr>
      <w:r>
        <w:rPr>
          <w:b/>
        </w:rPr>
        <w:t>A3.</w:t>
      </w:r>
      <w:r>
        <w:rPr>
          <w:b/>
        </w:rPr>
        <w:tab/>
        <w:t>Address</w:t>
      </w:r>
    </w:p>
    <w:tbl>
      <w:tblPr>
        <w:tblW w:w="10099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4854"/>
      </w:tblGrid>
      <w:tr w:rsidR="00D20FF2" w14:paraId="7D3788D6" w14:textId="77777777" w:rsidTr="00C02A4E">
        <w:trPr>
          <w:trHeight w:val="454"/>
        </w:trPr>
        <w:tc>
          <w:tcPr>
            <w:tcW w:w="524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A0716" w14:textId="7D8ED7AA" w:rsidR="00D20FF2" w:rsidRDefault="00F843D9">
            <w:pPr>
              <w:spacing w:line="190" w:lineRule="exact"/>
            </w:pPr>
            <w:r w:rsidRPr="00F843D9">
              <w:t>Premises address</w:t>
            </w:r>
            <w:r w:rsidR="002679CC" w:rsidRPr="00F843D9">
              <w:t xml:space="preserve"> (</w:t>
            </w:r>
            <w:r w:rsidRPr="00F843D9">
              <w:t xml:space="preserve">where </w:t>
            </w:r>
            <w:proofErr w:type="gramStart"/>
            <w:r w:rsidRPr="00F843D9">
              <w:t>radionuclides</w:t>
            </w:r>
            <w:proofErr w:type="gramEnd"/>
            <w:r w:rsidRPr="00F843D9">
              <w:t xml:space="preserve"> are to be installed / used / stored, or where files are kept):</w:t>
            </w:r>
          </w:p>
        </w:tc>
        <w:tc>
          <w:tcPr>
            <w:tcW w:w="48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EC5D0" w14:textId="2A30B575" w:rsidR="00D20FF2" w:rsidRDefault="00F843D9">
            <w:pPr>
              <w:spacing w:line="190" w:lineRule="exact"/>
              <w:ind w:right="129"/>
            </w:pPr>
            <w:r w:rsidRPr="00F843D9">
              <w:t>Postal address (to be used for correspondence):</w:t>
            </w:r>
          </w:p>
        </w:tc>
      </w:tr>
      <w:tr w:rsidR="006B34D2" w14:paraId="2BB6CEC9" w14:textId="77777777" w:rsidTr="00C02A4E">
        <w:trPr>
          <w:trHeight w:val="918"/>
        </w:trPr>
        <w:tc>
          <w:tcPr>
            <w:tcW w:w="5245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9767F" w14:textId="4B1837E5" w:rsidR="006B34D2" w:rsidRDefault="006B34D2">
            <w:pPr>
              <w:spacing w:line="190" w:lineRule="exact"/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3D09B" w14:textId="77777777" w:rsidR="006B34D2" w:rsidRDefault="006B34D2">
            <w:pPr>
              <w:spacing w:line="190" w:lineRule="exact"/>
            </w:pPr>
          </w:p>
        </w:tc>
      </w:tr>
      <w:tr w:rsidR="00D20FF2" w14:paraId="5E6F60EB" w14:textId="77777777" w:rsidTr="00C02A4E">
        <w:trPr>
          <w:trHeight w:val="454"/>
        </w:trPr>
        <w:tc>
          <w:tcPr>
            <w:tcW w:w="5245" w:type="dxa"/>
            <w:tcBorders>
              <w:top w:val="dotted" w:sz="4" w:space="0" w:color="000000"/>
              <w:left w:val="doub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3EECE" w14:textId="77777777" w:rsidR="00D20FF2" w:rsidRDefault="00AD2238">
            <w:pPr>
              <w:tabs>
                <w:tab w:val="left" w:pos="3294"/>
              </w:tabs>
              <w:spacing w:line="190" w:lineRule="exact"/>
            </w:pPr>
            <w:r>
              <w:t>Suburb:</w:t>
            </w:r>
            <w:r>
              <w:tab/>
              <w:t>Post code:</w:t>
            </w:r>
          </w:p>
        </w:tc>
        <w:tc>
          <w:tcPr>
            <w:tcW w:w="485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D4C93" w14:textId="77777777" w:rsidR="00D20FF2" w:rsidRDefault="00AD2238">
            <w:pPr>
              <w:tabs>
                <w:tab w:val="left" w:pos="3294"/>
              </w:tabs>
              <w:spacing w:line="190" w:lineRule="exact"/>
            </w:pPr>
            <w:r>
              <w:t>Suburb:</w:t>
            </w:r>
            <w:r>
              <w:tab/>
              <w:t>Post code:</w:t>
            </w:r>
          </w:p>
        </w:tc>
      </w:tr>
      <w:tr w:rsidR="00D20FF2" w14:paraId="0B9EB13E" w14:textId="77777777" w:rsidTr="00C02A4E">
        <w:trPr>
          <w:trHeight w:val="454"/>
        </w:trPr>
        <w:tc>
          <w:tcPr>
            <w:tcW w:w="5245" w:type="dxa"/>
            <w:tcBorders>
              <w:top w:val="dotted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5F614" w14:textId="77777777" w:rsidR="00D20FF2" w:rsidRDefault="00AD2238">
            <w:pPr>
              <w:spacing w:line="190" w:lineRule="exact"/>
            </w:pPr>
            <w:r>
              <w:t>City:</w:t>
            </w:r>
          </w:p>
        </w:tc>
        <w:tc>
          <w:tcPr>
            <w:tcW w:w="4854" w:type="dxa"/>
            <w:tcBorders>
              <w:top w:val="dotted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E4DE3" w14:textId="77777777" w:rsidR="00D20FF2" w:rsidRDefault="00AD2238">
            <w:pPr>
              <w:spacing w:line="190" w:lineRule="exact"/>
            </w:pPr>
            <w:r>
              <w:t>City:</w:t>
            </w:r>
          </w:p>
        </w:tc>
      </w:tr>
    </w:tbl>
    <w:p w14:paraId="62025EB4" w14:textId="77777777" w:rsidR="00D20FF2" w:rsidRDefault="00D20FF2">
      <w:pPr>
        <w:spacing w:line="200" w:lineRule="exact"/>
        <w:ind w:left="720" w:hanging="720"/>
        <w:jc w:val="both"/>
        <w:rPr>
          <w:sz w:val="18"/>
        </w:rPr>
      </w:pPr>
    </w:p>
    <w:p w14:paraId="0FF80EAA" w14:textId="53F37F0C" w:rsidR="00D20FF2" w:rsidRDefault="00AD2238">
      <w:pPr>
        <w:pStyle w:val="BodyTextIndent"/>
        <w:spacing w:line="240" w:lineRule="exact"/>
        <w:ind w:left="561" w:hanging="561"/>
        <w:jc w:val="left"/>
      </w:pPr>
      <w:r>
        <w:rPr>
          <w:rFonts w:cs="Calibri"/>
          <w:b/>
        </w:rPr>
        <w:t>A4.</w:t>
      </w:r>
      <w:r>
        <w:rPr>
          <w:rFonts w:cs="Calibri"/>
          <w:b/>
        </w:rPr>
        <w:tab/>
        <w:t xml:space="preserve">Radiation </w:t>
      </w:r>
      <w:r w:rsidR="002679CC">
        <w:rPr>
          <w:rFonts w:cs="Calibri"/>
          <w:b/>
        </w:rPr>
        <w:t>P</w:t>
      </w:r>
      <w:r>
        <w:rPr>
          <w:rFonts w:cs="Calibri"/>
          <w:b/>
        </w:rPr>
        <w:t xml:space="preserve">rotection </w:t>
      </w:r>
      <w:r w:rsidR="002679CC">
        <w:rPr>
          <w:rFonts w:cs="Calibri"/>
          <w:b/>
        </w:rPr>
        <w:t>O</w:t>
      </w:r>
      <w:r>
        <w:rPr>
          <w:rFonts w:cs="Calibri"/>
          <w:b/>
        </w:rPr>
        <w:t>fficer</w:t>
      </w:r>
      <w:r>
        <w:rPr>
          <w:rFonts w:cs="Calibri"/>
        </w:rPr>
        <w:t xml:space="preserve"> (i.e., a person appointed in terms of </w:t>
      </w:r>
      <w:r>
        <w:rPr>
          <w:rFonts w:cs="Arial"/>
          <w:sz w:val="24"/>
        </w:rPr>
        <w:t xml:space="preserve">regulation 6 of R247, </w:t>
      </w:r>
      <w:r>
        <w:rPr>
          <w:rFonts w:cs="Calibri"/>
        </w:rPr>
        <w:t>the Regulations relating to Group IV Hazardous Substances)</w:t>
      </w:r>
    </w:p>
    <w:tbl>
      <w:tblPr>
        <w:tblW w:w="100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5"/>
        <w:gridCol w:w="1926"/>
        <w:gridCol w:w="2116"/>
        <w:gridCol w:w="2738"/>
      </w:tblGrid>
      <w:tr w:rsidR="00D20FF2" w14:paraId="3F9DCBBE" w14:textId="77777777" w:rsidTr="00C02A4E">
        <w:trPr>
          <w:cantSplit/>
          <w:trHeight w:val="454"/>
        </w:trPr>
        <w:tc>
          <w:tcPr>
            <w:tcW w:w="5211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7391E" w14:textId="77777777" w:rsidR="00D20FF2" w:rsidRDefault="00AD2238">
            <w:pPr>
              <w:pStyle w:val="ListParagraph"/>
              <w:numPr>
                <w:ilvl w:val="0"/>
                <w:numId w:val="1"/>
              </w:numPr>
              <w:spacing w:before="160" w:line="190" w:lineRule="exact"/>
            </w:pPr>
            <w:r>
              <w:t>Name:</w:t>
            </w:r>
          </w:p>
        </w:tc>
        <w:tc>
          <w:tcPr>
            <w:tcW w:w="4854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17EE" w14:textId="77777777" w:rsidR="00D20FF2" w:rsidRDefault="00AD2238">
            <w:pPr>
              <w:pStyle w:val="ListParagraph"/>
              <w:numPr>
                <w:ilvl w:val="0"/>
                <w:numId w:val="1"/>
              </w:numPr>
              <w:spacing w:before="160" w:line="190" w:lineRule="exact"/>
            </w:pPr>
            <w:r>
              <w:t>Occupation:</w:t>
            </w:r>
          </w:p>
        </w:tc>
      </w:tr>
      <w:tr w:rsidR="00D20FF2" w14:paraId="365FFB2F" w14:textId="77777777" w:rsidTr="00C02A4E">
        <w:trPr>
          <w:cantSplit/>
          <w:trHeight w:val="454"/>
        </w:trPr>
        <w:tc>
          <w:tcPr>
            <w:tcW w:w="521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39E2067" w14:textId="77777777" w:rsidR="00D20FF2" w:rsidRDefault="00AD2238">
            <w:pPr>
              <w:pStyle w:val="ListParagraph"/>
              <w:numPr>
                <w:ilvl w:val="0"/>
                <w:numId w:val="1"/>
              </w:numPr>
              <w:spacing w:before="160" w:line="190" w:lineRule="exact"/>
            </w:pPr>
            <w:r>
              <w:t>Qualifications:</w:t>
            </w:r>
          </w:p>
        </w:tc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44DC3DF" w14:textId="77777777" w:rsidR="00D20FF2" w:rsidRDefault="00AD2238">
            <w:pPr>
              <w:pStyle w:val="ListParagraph"/>
              <w:numPr>
                <w:ilvl w:val="0"/>
                <w:numId w:val="1"/>
              </w:numPr>
              <w:spacing w:before="160" w:line="190" w:lineRule="exact"/>
            </w:pPr>
            <w:r>
              <w:t>Designation:</w:t>
            </w:r>
          </w:p>
        </w:tc>
      </w:tr>
      <w:tr w:rsidR="00D20FF2" w14:paraId="0A857E75" w14:textId="77777777" w:rsidTr="00C02A4E">
        <w:trPr>
          <w:cantSplit/>
          <w:trHeight w:val="454"/>
        </w:trPr>
        <w:tc>
          <w:tcPr>
            <w:tcW w:w="521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B340441" w14:textId="77777777" w:rsidR="00D20FF2" w:rsidRDefault="00AD2238">
            <w:pPr>
              <w:pStyle w:val="ListParagraph"/>
              <w:numPr>
                <w:ilvl w:val="0"/>
                <w:numId w:val="1"/>
              </w:numPr>
              <w:spacing w:before="160" w:line="190" w:lineRule="exact"/>
            </w:pPr>
            <w:r>
              <w:t>ID no:</w:t>
            </w:r>
          </w:p>
        </w:tc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59404B6" w14:textId="77777777" w:rsidR="00D20FF2" w:rsidRDefault="00AD2238">
            <w:pPr>
              <w:pStyle w:val="ListParagraph"/>
              <w:numPr>
                <w:ilvl w:val="0"/>
                <w:numId w:val="1"/>
              </w:numPr>
              <w:spacing w:before="160" w:line="190" w:lineRule="exact"/>
            </w:pPr>
            <w:r>
              <w:t>Email:</w:t>
            </w:r>
          </w:p>
        </w:tc>
      </w:tr>
      <w:tr w:rsidR="00FC1B9B" w14:paraId="22C19D32" w14:textId="77777777" w:rsidTr="00C02A4E">
        <w:trPr>
          <w:cantSplit/>
          <w:trHeight w:val="454"/>
        </w:trPr>
        <w:tc>
          <w:tcPr>
            <w:tcW w:w="521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E50F4CB" w14:textId="77777777" w:rsidR="00FC1B9B" w:rsidRDefault="00FC1B9B">
            <w:pPr>
              <w:pStyle w:val="ListParagraph"/>
              <w:numPr>
                <w:ilvl w:val="0"/>
                <w:numId w:val="1"/>
              </w:numPr>
              <w:spacing w:before="160" w:line="19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(office):</w:t>
            </w:r>
          </w:p>
        </w:tc>
        <w:tc>
          <w:tcPr>
            <w:tcW w:w="48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2CBE29E" w14:textId="77777777" w:rsidR="00FC1B9B" w:rsidRDefault="00FC1B9B">
            <w:pPr>
              <w:pStyle w:val="ListParagraph"/>
              <w:numPr>
                <w:ilvl w:val="0"/>
                <w:numId w:val="1"/>
              </w:numPr>
              <w:spacing w:before="160" w:line="190" w:lineRule="exact"/>
            </w:pPr>
            <w:r>
              <w:t>Home address:</w:t>
            </w:r>
          </w:p>
        </w:tc>
      </w:tr>
      <w:tr w:rsidR="00FC1B9B" w14:paraId="591B1EEA" w14:textId="77777777" w:rsidTr="00C02A4E">
        <w:trPr>
          <w:cantSplit/>
          <w:trHeight w:val="454"/>
        </w:trPr>
        <w:tc>
          <w:tcPr>
            <w:tcW w:w="521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839D0" w14:textId="77777777" w:rsidR="00FC1B9B" w:rsidRDefault="00FC1B9B">
            <w:pPr>
              <w:pStyle w:val="ListParagraph"/>
              <w:numPr>
                <w:ilvl w:val="0"/>
                <w:numId w:val="1"/>
              </w:numPr>
              <w:spacing w:before="160" w:line="19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(cell):</w:t>
            </w:r>
          </w:p>
        </w:tc>
        <w:tc>
          <w:tcPr>
            <w:tcW w:w="4854" w:type="dxa"/>
            <w:gridSpan w:val="2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ED8AC" w14:textId="77777777" w:rsidR="00FC1B9B" w:rsidRDefault="00FC1B9B">
            <w:pPr>
              <w:spacing w:before="160" w:line="190" w:lineRule="exact"/>
            </w:pPr>
          </w:p>
        </w:tc>
      </w:tr>
      <w:tr w:rsidR="00FC1B9B" w14:paraId="515A1F11" w14:textId="77777777" w:rsidTr="00C02A4E">
        <w:trPr>
          <w:cantSplit/>
          <w:trHeight w:val="918"/>
        </w:trPr>
        <w:tc>
          <w:tcPr>
            <w:tcW w:w="5211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DEE73" w14:textId="77777777" w:rsidR="00FC1B9B" w:rsidRDefault="00FC1B9B">
            <w:pPr>
              <w:spacing w:before="120" w:line="190" w:lineRule="exact"/>
            </w:pPr>
            <w:r>
              <w:t xml:space="preserve">Experience/training in the handling of radioactive nuclides: </w:t>
            </w:r>
          </w:p>
        </w:tc>
        <w:tc>
          <w:tcPr>
            <w:tcW w:w="485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1536B" w14:textId="77777777" w:rsidR="00FC1B9B" w:rsidRDefault="00FC1B9B">
            <w:pPr>
              <w:spacing w:before="120" w:line="190" w:lineRule="exact"/>
            </w:pPr>
          </w:p>
        </w:tc>
      </w:tr>
      <w:tr w:rsidR="00D20FF2" w14:paraId="34856A36" w14:textId="77777777" w:rsidTr="00C02A4E">
        <w:trPr>
          <w:trHeight w:val="454"/>
        </w:trPr>
        <w:tc>
          <w:tcPr>
            <w:tcW w:w="328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B413E34" w14:textId="77777777" w:rsidR="00D20FF2" w:rsidRDefault="00AD2238">
            <w:pPr>
              <w:spacing w:before="120" w:after="120" w:line="190" w:lineRule="exact"/>
            </w:pPr>
            <w:r>
              <w:t>I am aware of and accept my duties as radiation protection officer:</w:t>
            </w:r>
          </w:p>
        </w:tc>
        <w:tc>
          <w:tcPr>
            <w:tcW w:w="4042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0FC4A80" w14:textId="77777777" w:rsidR="00D20FF2" w:rsidRDefault="00AD2238">
            <w:pPr>
              <w:spacing w:before="120" w:line="190" w:lineRule="exact"/>
            </w:pPr>
            <w:r>
              <w:t>Signature: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9C2E2D9" w14:textId="77777777" w:rsidR="00D20FF2" w:rsidRDefault="00AD2238">
            <w:pPr>
              <w:spacing w:before="120" w:line="190" w:lineRule="exact"/>
            </w:pPr>
            <w:r>
              <w:t>Date:</w:t>
            </w:r>
          </w:p>
        </w:tc>
      </w:tr>
    </w:tbl>
    <w:p w14:paraId="7D48691D" w14:textId="77777777" w:rsidR="00D20FF2" w:rsidRDefault="00D20FF2">
      <w:pPr>
        <w:spacing w:line="180" w:lineRule="exact"/>
        <w:rPr>
          <w:sz w:val="18"/>
        </w:rPr>
      </w:pPr>
    </w:p>
    <w:p w14:paraId="5DF57305" w14:textId="49BDB82E" w:rsidR="00D20FF2" w:rsidRDefault="00AD2238">
      <w:pPr>
        <w:tabs>
          <w:tab w:val="left" w:pos="567"/>
        </w:tabs>
        <w:spacing w:after="120" w:line="240" w:lineRule="exact"/>
        <w:ind w:left="561" w:hanging="561"/>
      </w:pPr>
      <w:r>
        <w:rPr>
          <w:b/>
        </w:rPr>
        <w:t>A5.</w:t>
      </w:r>
      <w:r>
        <w:rPr>
          <w:b/>
        </w:rPr>
        <w:tab/>
        <w:t xml:space="preserve">Acting </w:t>
      </w:r>
      <w:r w:rsidR="002679CC">
        <w:rPr>
          <w:b/>
        </w:rPr>
        <w:t>R</w:t>
      </w:r>
      <w:r>
        <w:rPr>
          <w:b/>
        </w:rPr>
        <w:t xml:space="preserve">adiation </w:t>
      </w:r>
      <w:r w:rsidR="002679CC">
        <w:rPr>
          <w:b/>
        </w:rPr>
        <w:t>P</w:t>
      </w:r>
      <w:r>
        <w:rPr>
          <w:b/>
        </w:rPr>
        <w:t xml:space="preserve">rotection </w:t>
      </w:r>
      <w:r w:rsidR="002679CC">
        <w:rPr>
          <w:b/>
        </w:rPr>
        <w:t>O</w:t>
      </w:r>
      <w:r>
        <w:rPr>
          <w:b/>
        </w:rPr>
        <w:t>fficer</w:t>
      </w:r>
      <w:r>
        <w:t xml:space="preserve"> (i.e., a </w:t>
      </w:r>
      <w:r w:rsidRPr="002679CC">
        <w:rPr>
          <w:bCs/>
        </w:rPr>
        <w:t>second</w:t>
      </w:r>
      <w:r>
        <w:t xml:space="preserve"> person appointed in terms of </w:t>
      </w:r>
      <w:r>
        <w:rPr>
          <w:rFonts w:cs="Arial"/>
          <w:sz w:val="24"/>
        </w:rPr>
        <w:t xml:space="preserve">regulation 6 of R247, </w:t>
      </w:r>
      <w:r>
        <w:t>the Regulations relating to Group IV Hazardous Substances)</w:t>
      </w:r>
    </w:p>
    <w:tbl>
      <w:tblPr>
        <w:tblW w:w="100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5"/>
        <w:gridCol w:w="2014"/>
        <w:gridCol w:w="2028"/>
        <w:gridCol w:w="2738"/>
      </w:tblGrid>
      <w:tr w:rsidR="00D20FF2" w14:paraId="1D5A8B4C" w14:textId="77777777" w:rsidTr="00C02A4E">
        <w:trPr>
          <w:cantSplit/>
          <w:trHeight w:val="375"/>
        </w:trPr>
        <w:tc>
          <w:tcPr>
            <w:tcW w:w="5299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A7FD4" w14:textId="77777777" w:rsidR="00D20FF2" w:rsidRDefault="00AD2238">
            <w:pPr>
              <w:pStyle w:val="ListParagraph"/>
              <w:numPr>
                <w:ilvl w:val="0"/>
                <w:numId w:val="2"/>
              </w:numPr>
              <w:spacing w:before="160" w:line="190" w:lineRule="exact"/>
            </w:pPr>
            <w:r>
              <w:t>Name:</w:t>
            </w:r>
          </w:p>
        </w:tc>
        <w:tc>
          <w:tcPr>
            <w:tcW w:w="4766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6A8E7" w14:textId="77777777" w:rsidR="00D20FF2" w:rsidRDefault="00AD2238">
            <w:pPr>
              <w:pStyle w:val="ListParagraph"/>
              <w:numPr>
                <w:ilvl w:val="0"/>
                <w:numId w:val="2"/>
              </w:numPr>
              <w:spacing w:before="160" w:line="190" w:lineRule="exact"/>
            </w:pPr>
            <w:r>
              <w:t>Occupation:</w:t>
            </w:r>
          </w:p>
        </w:tc>
      </w:tr>
      <w:tr w:rsidR="00D20FF2" w14:paraId="7D8F899D" w14:textId="77777777" w:rsidTr="00C02A4E">
        <w:trPr>
          <w:cantSplit/>
          <w:trHeight w:val="412"/>
        </w:trPr>
        <w:tc>
          <w:tcPr>
            <w:tcW w:w="52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59EB33C" w14:textId="77777777" w:rsidR="00D20FF2" w:rsidRDefault="00AD2238">
            <w:pPr>
              <w:pStyle w:val="ListParagraph"/>
              <w:numPr>
                <w:ilvl w:val="0"/>
                <w:numId w:val="2"/>
              </w:numPr>
              <w:spacing w:before="160" w:line="190" w:lineRule="exact"/>
            </w:pPr>
            <w:r>
              <w:t>Qualifications:</w:t>
            </w:r>
          </w:p>
        </w:tc>
        <w:tc>
          <w:tcPr>
            <w:tcW w:w="4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44EC95C" w14:textId="77777777" w:rsidR="00D20FF2" w:rsidRDefault="00AD2238">
            <w:pPr>
              <w:pStyle w:val="ListParagraph"/>
              <w:numPr>
                <w:ilvl w:val="0"/>
                <w:numId w:val="2"/>
              </w:numPr>
              <w:spacing w:before="160" w:line="190" w:lineRule="exact"/>
            </w:pPr>
            <w:r>
              <w:t xml:space="preserve"> Designation:</w:t>
            </w:r>
          </w:p>
        </w:tc>
      </w:tr>
      <w:tr w:rsidR="00D20FF2" w14:paraId="13BF99DA" w14:textId="77777777" w:rsidTr="00C02A4E">
        <w:trPr>
          <w:cantSplit/>
          <w:trHeight w:val="418"/>
        </w:trPr>
        <w:tc>
          <w:tcPr>
            <w:tcW w:w="52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69F38E9" w14:textId="77777777" w:rsidR="00D20FF2" w:rsidRDefault="00AD2238">
            <w:pPr>
              <w:pStyle w:val="ListParagraph"/>
              <w:numPr>
                <w:ilvl w:val="0"/>
                <w:numId w:val="2"/>
              </w:numPr>
              <w:spacing w:before="160" w:line="190" w:lineRule="exact"/>
            </w:pPr>
            <w:r>
              <w:t>ID no:</w:t>
            </w:r>
          </w:p>
        </w:tc>
        <w:tc>
          <w:tcPr>
            <w:tcW w:w="4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556F346" w14:textId="77777777" w:rsidR="00D20FF2" w:rsidRDefault="00AD2238">
            <w:pPr>
              <w:pStyle w:val="ListParagraph"/>
              <w:numPr>
                <w:ilvl w:val="0"/>
                <w:numId w:val="2"/>
              </w:numPr>
              <w:spacing w:before="160" w:line="190" w:lineRule="exact"/>
            </w:pPr>
            <w:r>
              <w:t>Email:</w:t>
            </w:r>
          </w:p>
        </w:tc>
      </w:tr>
      <w:tr w:rsidR="00FC1B9B" w14:paraId="58D9BEFC" w14:textId="77777777" w:rsidTr="00C02A4E">
        <w:trPr>
          <w:cantSplit/>
          <w:trHeight w:val="410"/>
        </w:trPr>
        <w:tc>
          <w:tcPr>
            <w:tcW w:w="52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87DF65F" w14:textId="77777777" w:rsidR="00FC1B9B" w:rsidRDefault="00FC1B9B">
            <w:pPr>
              <w:pStyle w:val="ListParagraph"/>
              <w:numPr>
                <w:ilvl w:val="0"/>
                <w:numId w:val="2"/>
              </w:numPr>
              <w:spacing w:before="160" w:line="19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(office):</w:t>
            </w:r>
          </w:p>
        </w:tc>
        <w:tc>
          <w:tcPr>
            <w:tcW w:w="47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3615A80" w14:textId="77777777" w:rsidR="00FC1B9B" w:rsidRDefault="00FC1B9B">
            <w:pPr>
              <w:pStyle w:val="ListParagraph"/>
              <w:numPr>
                <w:ilvl w:val="0"/>
                <w:numId w:val="2"/>
              </w:numPr>
              <w:spacing w:before="160" w:line="190" w:lineRule="exact"/>
            </w:pPr>
            <w:r>
              <w:t>Home address:</w:t>
            </w:r>
          </w:p>
        </w:tc>
      </w:tr>
      <w:tr w:rsidR="00FC1B9B" w14:paraId="223243DF" w14:textId="77777777" w:rsidTr="00C02A4E">
        <w:trPr>
          <w:cantSplit/>
          <w:trHeight w:val="402"/>
        </w:trPr>
        <w:tc>
          <w:tcPr>
            <w:tcW w:w="529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0A543" w14:textId="77777777" w:rsidR="00FC1B9B" w:rsidRDefault="00FC1B9B">
            <w:pPr>
              <w:pStyle w:val="ListParagraph"/>
              <w:numPr>
                <w:ilvl w:val="0"/>
                <w:numId w:val="2"/>
              </w:numPr>
              <w:spacing w:before="160" w:line="19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(cell):</w:t>
            </w:r>
          </w:p>
        </w:tc>
        <w:tc>
          <w:tcPr>
            <w:tcW w:w="4766" w:type="dxa"/>
            <w:gridSpan w:val="2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0BB67" w14:textId="77777777" w:rsidR="00FC1B9B" w:rsidRDefault="00FC1B9B">
            <w:pPr>
              <w:spacing w:before="160" w:line="190" w:lineRule="exact"/>
            </w:pPr>
          </w:p>
        </w:tc>
      </w:tr>
      <w:tr w:rsidR="00FC1B9B" w14:paraId="32B67452" w14:textId="77777777" w:rsidTr="00C02A4E">
        <w:trPr>
          <w:cantSplit/>
          <w:trHeight w:val="884"/>
        </w:trPr>
        <w:tc>
          <w:tcPr>
            <w:tcW w:w="5299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29999" w14:textId="77777777" w:rsidR="00FC1B9B" w:rsidRDefault="00FC1B9B">
            <w:pPr>
              <w:spacing w:before="120" w:line="190" w:lineRule="exact"/>
            </w:pPr>
            <w:r>
              <w:t>Experience/training in the handling of radioactive nuclides:</w:t>
            </w:r>
          </w:p>
        </w:tc>
        <w:tc>
          <w:tcPr>
            <w:tcW w:w="47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B8FBF" w14:textId="77777777" w:rsidR="00FC1B9B" w:rsidRDefault="00FC1B9B">
            <w:pPr>
              <w:spacing w:before="120" w:line="190" w:lineRule="exact"/>
            </w:pPr>
          </w:p>
        </w:tc>
      </w:tr>
      <w:tr w:rsidR="00D20FF2" w14:paraId="144A494B" w14:textId="77777777" w:rsidTr="00C02A4E">
        <w:trPr>
          <w:trHeight w:val="454"/>
        </w:trPr>
        <w:tc>
          <w:tcPr>
            <w:tcW w:w="328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162FB91" w14:textId="77777777" w:rsidR="00D20FF2" w:rsidRDefault="00AD2238">
            <w:pPr>
              <w:spacing w:before="120" w:after="120" w:line="190" w:lineRule="exact"/>
            </w:pPr>
            <w:r>
              <w:t>I am aware of and accept my duties as acting radiation protection officer:</w:t>
            </w:r>
          </w:p>
          <w:p w14:paraId="56F678E7" w14:textId="77777777" w:rsidR="001234BA" w:rsidRPr="001234BA" w:rsidRDefault="001234BA" w:rsidP="001234BA"/>
          <w:p w14:paraId="5FE9E7DB" w14:textId="77777777" w:rsidR="001234BA" w:rsidRPr="001234BA" w:rsidRDefault="001234BA" w:rsidP="001234BA"/>
        </w:tc>
        <w:tc>
          <w:tcPr>
            <w:tcW w:w="4042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B70B711" w14:textId="77777777" w:rsidR="00D20FF2" w:rsidRDefault="00AD2238">
            <w:pPr>
              <w:spacing w:before="120" w:line="190" w:lineRule="exact"/>
            </w:pPr>
            <w:r>
              <w:t>Signature: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E2BE058" w14:textId="77777777" w:rsidR="00D20FF2" w:rsidRDefault="00AD2238">
            <w:pPr>
              <w:spacing w:before="120" w:line="190" w:lineRule="exact"/>
            </w:pPr>
            <w:r>
              <w:t>Date:</w:t>
            </w:r>
          </w:p>
        </w:tc>
      </w:tr>
    </w:tbl>
    <w:p w14:paraId="00EA7401" w14:textId="77777777" w:rsidR="00D20FF2" w:rsidRDefault="00AD2238">
      <w:pPr>
        <w:pageBreakBefore/>
        <w:tabs>
          <w:tab w:val="left" w:pos="567"/>
        </w:tabs>
        <w:spacing w:after="80"/>
        <w:jc w:val="both"/>
      </w:pPr>
      <w:r>
        <w:rPr>
          <w:b/>
        </w:rPr>
        <w:lastRenderedPageBreak/>
        <w:t>A6.</w:t>
      </w:r>
      <w:r>
        <w:tab/>
        <w:t xml:space="preserve">Appointed </w:t>
      </w:r>
      <w:r>
        <w:rPr>
          <w:b/>
        </w:rPr>
        <w:t>medical physicist</w:t>
      </w:r>
      <w:r>
        <w:t xml:space="preserve"> (A6 &amp; A7 are required for oncology and nuclear medicine authorities)</w:t>
      </w:r>
    </w:p>
    <w:tbl>
      <w:tblPr>
        <w:tblW w:w="101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71"/>
      </w:tblGrid>
      <w:tr w:rsidR="00D20FF2" w14:paraId="6E59E703" w14:textId="77777777">
        <w:trPr>
          <w:trHeight w:val="330"/>
        </w:trPr>
        <w:tc>
          <w:tcPr>
            <w:tcW w:w="512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0EEDB" w14:textId="77777777" w:rsidR="00D20FF2" w:rsidRDefault="00AD2238">
            <w:pPr>
              <w:pStyle w:val="ListParagraph"/>
              <w:numPr>
                <w:ilvl w:val="0"/>
                <w:numId w:val="3"/>
              </w:numPr>
            </w:pPr>
            <w:r>
              <w:t>Name:</w:t>
            </w:r>
          </w:p>
        </w:tc>
        <w:tc>
          <w:tcPr>
            <w:tcW w:w="50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80CA5" w14:textId="77777777" w:rsidR="00D20FF2" w:rsidRDefault="00AD2238">
            <w:pPr>
              <w:pStyle w:val="ListParagraph"/>
              <w:numPr>
                <w:ilvl w:val="0"/>
                <w:numId w:val="3"/>
              </w:numPr>
            </w:pPr>
            <w:r>
              <w:t>ID no.</w:t>
            </w:r>
          </w:p>
        </w:tc>
      </w:tr>
      <w:tr w:rsidR="00D20FF2" w14:paraId="488213C6" w14:textId="77777777">
        <w:trPr>
          <w:trHeight w:val="538"/>
        </w:trPr>
        <w:tc>
          <w:tcPr>
            <w:tcW w:w="101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04C76" w14:textId="77777777" w:rsidR="00D20FF2" w:rsidRDefault="00AD2238">
            <w:pPr>
              <w:pStyle w:val="ListParagraph"/>
              <w:numPr>
                <w:ilvl w:val="0"/>
                <w:numId w:val="3"/>
              </w:numPr>
            </w:pPr>
            <w:r>
              <w:t>Address:</w:t>
            </w:r>
          </w:p>
        </w:tc>
      </w:tr>
      <w:tr w:rsidR="002679CC" w14:paraId="41358D4F" w14:textId="77777777" w:rsidTr="005A021B">
        <w:trPr>
          <w:trHeight w:val="439"/>
        </w:trPr>
        <w:tc>
          <w:tcPr>
            <w:tcW w:w="51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D62A7" w14:textId="77777777" w:rsidR="002679CC" w:rsidRDefault="002679CC">
            <w:pPr>
              <w:pStyle w:val="ListParagraph"/>
              <w:numPr>
                <w:ilvl w:val="0"/>
                <w:numId w:val="3"/>
              </w:numPr>
              <w:spacing w:before="120" w:line="19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(office):</w:t>
            </w:r>
          </w:p>
        </w:tc>
        <w:tc>
          <w:tcPr>
            <w:tcW w:w="5071" w:type="dxa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E84B2" w14:textId="77777777" w:rsidR="002679CC" w:rsidRDefault="002679CC" w:rsidP="002679CC">
            <w:pPr>
              <w:pStyle w:val="ListParagraph"/>
              <w:numPr>
                <w:ilvl w:val="0"/>
                <w:numId w:val="3"/>
              </w:numPr>
              <w:spacing w:before="120" w:line="190" w:lineRule="exact"/>
            </w:pPr>
            <w:r>
              <w:t>Email:</w:t>
            </w:r>
          </w:p>
        </w:tc>
      </w:tr>
      <w:tr w:rsidR="002679CC" w14:paraId="009FDECD" w14:textId="77777777" w:rsidTr="005A021B">
        <w:trPr>
          <w:trHeight w:val="416"/>
        </w:trPr>
        <w:tc>
          <w:tcPr>
            <w:tcW w:w="51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AF839" w14:textId="77777777" w:rsidR="002679CC" w:rsidRDefault="002679CC">
            <w:pPr>
              <w:pStyle w:val="ListParagraph"/>
              <w:numPr>
                <w:ilvl w:val="0"/>
                <w:numId w:val="3"/>
              </w:numPr>
              <w:spacing w:before="120" w:line="19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(cell):</w:t>
            </w:r>
          </w:p>
        </w:tc>
        <w:tc>
          <w:tcPr>
            <w:tcW w:w="5071" w:type="dxa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18B76" w14:textId="77777777" w:rsidR="002679CC" w:rsidRDefault="002679CC">
            <w:pPr>
              <w:spacing w:before="120" w:line="190" w:lineRule="exact"/>
            </w:pPr>
          </w:p>
        </w:tc>
      </w:tr>
      <w:tr w:rsidR="00D20FF2" w14:paraId="2DE25125" w14:textId="77777777">
        <w:trPr>
          <w:trHeight w:val="974"/>
        </w:trPr>
        <w:tc>
          <w:tcPr>
            <w:tcW w:w="512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33030A" w14:textId="77777777" w:rsidR="00D20FF2" w:rsidRDefault="00AD2238">
            <w:pPr>
              <w:tabs>
                <w:tab w:val="right" w:leader="dot" w:pos="4046"/>
                <w:tab w:val="left" w:pos="4144"/>
                <w:tab w:val="right" w:leader="underscore" w:pos="10206"/>
              </w:tabs>
              <w:spacing w:after="40" w:line="360" w:lineRule="auto"/>
            </w:pPr>
            <w:proofErr w:type="gramStart"/>
            <w:r>
              <w:t xml:space="preserve">I, </w:t>
            </w:r>
            <w:r>
              <w:tab/>
              <w:t>,</w:t>
            </w:r>
            <w:r>
              <w:tab/>
            </w:r>
            <w:proofErr w:type="gramEnd"/>
            <w:r>
              <w:t xml:space="preserve"> hereby declare that I will render my services as medical physicist for the abovementioned authority holder.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862B1" w14:textId="77777777" w:rsidR="00D20FF2" w:rsidRDefault="00AD2238">
            <w:pPr>
              <w:rPr>
                <w:lang w:val="en-ZA"/>
              </w:rPr>
            </w:pPr>
            <w:r>
              <w:rPr>
                <w:lang w:val="en-ZA"/>
              </w:rPr>
              <w:t>HPCSA registration no.:</w:t>
            </w:r>
          </w:p>
          <w:p w14:paraId="2CBEC6EE" w14:textId="77777777" w:rsidR="00D20FF2" w:rsidRDefault="00AD2238">
            <w:pPr>
              <w:spacing w:before="200"/>
            </w:pPr>
            <w:r>
              <w:rPr>
                <w:lang w:val="en-ZA"/>
              </w:rPr>
              <w:t>Signature:</w:t>
            </w:r>
            <w:r>
              <w:rPr>
                <w:lang w:val="en-ZA"/>
              </w:rPr>
              <w:tab/>
            </w:r>
            <w:r>
              <w:rPr>
                <w:lang w:val="en-ZA"/>
              </w:rPr>
              <w:tab/>
            </w:r>
            <w:r>
              <w:rPr>
                <w:lang w:val="en-ZA"/>
              </w:rPr>
              <w:tab/>
              <w:t xml:space="preserve">Date: </w:t>
            </w:r>
            <w:r>
              <w:rPr>
                <w:color w:val="C0C0C0"/>
                <w:lang w:val="en-ZA"/>
              </w:rPr>
              <w:t>DD Month YYYY</w:t>
            </w:r>
          </w:p>
        </w:tc>
      </w:tr>
    </w:tbl>
    <w:p w14:paraId="5E4FCEDF" w14:textId="77777777" w:rsidR="00D20FF2" w:rsidRDefault="00D20FF2">
      <w:pPr>
        <w:jc w:val="both"/>
        <w:rPr>
          <w:sz w:val="18"/>
          <w:lang w:val="en-ZA"/>
        </w:rPr>
      </w:pPr>
    </w:p>
    <w:p w14:paraId="36C01BB7" w14:textId="77777777" w:rsidR="00D20FF2" w:rsidRDefault="00AD2238">
      <w:pPr>
        <w:tabs>
          <w:tab w:val="left" w:pos="567"/>
        </w:tabs>
        <w:spacing w:after="80"/>
      </w:pPr>
      <w:r>
        <w:rPr>
          <w:b/>
        </w:rPr>
        <w:t>A7.</w:t>
      </w:r>
      <w:r>
        <w:tab/>
        <w:t xml:space="preserve">Appointed </w:t>
      </w:r>
      <w:r>
        <w:rPr>
          <w:b/>
        </w:rPr>
        <w:t>acting medical physicist</w:t>
      </w:r>
      <w:r>
        <w:t xml:space="preserve"> (deputizes when the medical physicist is absent)</w:t>
      </w:r>
    </w:p>
    <w:tbl>
      <w:tblPr>
        <w:tblW w:w="101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71"/>
      </w:tblGrid>
      <w:tr w:rsidR="00D20FF2" w14:paraId="73A6E122" w14:textId="77777777">
        <w:trPr>
          <w:trHeight w:val="330"/>
        </w:trPr>
        <w:tc>
          <w:tcPr>
            <w:tcW w:w="512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FD6C" w14:textId="77777777" w:rsidR="00D20FF2" w:rsidRDefault="00AD2238">
            <w:pPr>
              <w:pStyle w:val="ListParagraph"/>
              <w:numPr>
                <w:ilvl w:val="0"/>
                <w:numId w:val="4"/>
              </w:numPr>
            </w:pPr>
            <w:r>
              <w:t>Name:</w:t>
            </w:r>
          </w:p>
        </w:tc>
        <w:tc>
          <w:tcPr>
            <w:tcW w:w="50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DC5B7" w14:textId="77777777" w:rsidR="00D20FF2" w:rsidRDefault="00AD2238">
            <w:pPr>
              <w:pStyle w:val="ListParagraph"/>
              <w:numPr>
                <w:ilvl w:val="0"/>
                <w:numId w:val="4"/>
              </w:numPr>
            </w:pPr>
            <w:r>
              <w:t>ID no.</w:t>
            </w:r>
          </w:p>
        </w:tc>
      </w:tr>
      <w:tr w:rsidR="00D20FF2" w14:paraId="0273CE3C" w14:textId="77777777">
        <w:trPr>
          <w:trHeight w:val="538"/>
        </w:trPr>
        <w:tc>
          <w:tcPr>
            <w:tcW w:w="101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7DC85" w14:textId="77777777" w:rsidR="00D20FF2" w:rsidRDefault="00AD2238">
            <w:pPr>
              <w:pStyle w:val="ListParagraph"/>
              <w:numPr>
                <w:ilvl w:val="0"/>
                <w:numId w:val="4"/>
              </w:numPr>
            </w:pPr>
            <w:r>
              <w:t>Address:</w:t>
            </w:r>
          </w:p>
        </w:tc>
      </w:tr>
      <w:tr w:rsidR="002679CC" w14:paraId="1FE41DF3" w14:textId="77777777" w:rsidTr="00512CA7">
        <w:trPr>
          <w:trHeight w:val="439"/>
        </w:trPr>
        <w:tc>
          <w:tcPr>
            <w:tcW w:w="51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B8733" w14:textId="77777777" w:rsidR="002679CC" w:rsidRDefault="002679CC">
            <w:pPr>
              <w:pStyle w:val="ListParagraph"/>
              <w:numPr>
                <w:ilvl w:val="0"/>
                <w:numId w:val="4"/>
              </w:numPr>
              <w:spacing w:before="120" w:line="19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(office):</w:t>
            </w:r>
          </w:p>
        </w:tc>
        <w:tc>
          <w:tcPr>
            <w:tcW w:w="5071" w:type="dxa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E7A3C" w14:textId="77777777" w:rsidR="002679CC" w:rsidRDefault="002679CC">
            <w:pPr>
              <w:pStyle w:val="ListParagraph"/>
              <w:numPr>
                <w:ilvl w:val="0"/>
                <w:numId w:val="4"/>
              </w:numPr>
              <w:spacing w:before="120" w:line="190" w:lineRule="exact"/>
            </w:pPr>
            <w:r>
              <w:t>Email:</w:t>
            </w:r>
          </w:p>
        </w:tc>
      </w:tr>
      <w:tr w:rsidR="002679CC" w14:paraId="29018427" w14:textId="77777777" w:rsidTr="00512CA7">
        <w:trPr>
          <w:trHeight w:val="416"/>
        </w:trPr>
        <w:tc>
          <w:tcPr>
            <w:tcW w:w="51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DB811" w14:textId="77777777" w:rsidR="002679CC" w:rsidRDefault="002679CC">
            <w:pPr>
              <w:pStyle w:val="ListParagraph"/>
              <w:numPr>
                <w:ilvl w:val="0"/>
                <w:numId w:val="4"/>
              </w:numPr>
              <w:spacing w:before="120" w:line="19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(cell):</w:t>
            </w:r>
          </w:p>
        </w:tc>
        <w:tc>
          <w:tcPr>
            <w:tcW w:w="5071" w:type="dxa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B0DE9" w14:textId="77777777" w:rsidR="002679CC" w:rsidRDefault="002679CC">
            <w:pPr>
              <w:spacing w:before="120" w:line="190" w:lineRule="exact"/>
            </w:pPr>
          </w:p>
        </w:tc>
      </w:tr>
      <w:tr w:rsidR="00D20FF2" w14:paraId="0F7384C7" w14:textId="77777777">
        <w:trPr>
          <w:trHeight w:val="908"/>
        </w:trPr>
        <w:tc>
          <w:tcPr>
            <w:tcW w:w="512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37A436" w14:textId="77777777" w:rsidR="00D20FF2" w:rsidRDefault="00AD2238">
            <w:pPr>
              <w:tabs>
                <w:tab w:val="right" w:leader="dot" w:pos="4046"/>
                <w:tab w:val="left" w:pos="4144"/>
                <w:tab w:val="right" w:leader="underscore" w:pos="10206"/>
              </w:tabs>
              <w:spacing w:after="40" w:line="360" w:lineRule="auto"/>
            </w:pPr>
            <w:proofErr w:type="gramStart"/>
            <w:r>
              <w:t xml:space="preserve">I, </w:t>
            </w:r>
            <w:r>
              <w:tab/>
              <w:t>,</w:t>
            </w:r>
            <w:r>
              <w:tab/>
            </w:r>
            <w:proofErr w:type="gramEnd"/>
            <w:r>
              <w:t xml:space="preserve"> hereby declare that I will render my services as medical physicist for the abovementioned authority holder.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36F82" w14:textId="77777777" w:rsidR="00D20FF2" w:rsidRDefault="00AD2238">
            <w:r>
              <w:t>HPCSA registration no.:</w:t>
            </w:r>
          </w:p>
          <w:p w14:paraId="2FF97112" w14:textId="77777777" w:rsidR="00D20FF2" w:rsidRDefault="00AD2238">
            <w:pPr>
              <w:spacing w:before="200"/>
            </w:pPr>
            <w:r>
              <w:t>Signature:</w:t>
            </w:r>
            <w:r>
              <w:tab/>
            </w:r>
            <w:r>
              <w:tab/>
            </w:r>
            <w:r>
              <w:tab/>
              <w:t>Date:</w:t>
            </w:r>
            <w:r>
              <w:rPr>
                <w:color w:val="C0C0C0"/>
                <w:lang w:val="en-ZA"/>
              </w:rPr>
              <w:t xml:space="preserve"> DD Month YYYY</w:t>
            </w:r>
          </w:p>
        </w:tc>
      </w:tr>
    </w:tbl>
    <w:p w14:paraId="5DB97379" w14:textId="77777777" w:rsidR="00D20FF2" w:rsidRDefault="00D20FF2">
      <w:pPr>
        <w:jc w:val="both"/>
        <w:rPr>
          <w:sz w:val="18"/>
        </w:rPr>
      </w:pPr>
    </w:p>
    <w:p w14:paraId="2E8FD71A" w14:textId="77777777" w:rsidR="00D20FF2" w:rsidRDefault="00AD2238" w:rsidP="008710B1">
      <w:pPr>
        <w:tabs>
          <w:tab w:val="left" w:pos="567"/>
        </w:tabs>
        <w:spacing w:after="80"/>
        <w:ind w:left="567" w:hanging="567"/>
      </w:pPr>
      <w:r>
        <w:rPr>
          <w:b/>
        </w:rPr>
        <w:t>A8.</w:t>
      </w:r>
      <w:r>
        <w:tab/>
        <w:t xml:space="preserve">Details of appropriate </w:t>
      </w:r>
      <w:r>
        <w:rPr>
          <w:b/>
        </w:rPr>
        <w:t>radiation monitoring equipment</w:t>
      </w:r>
      <w:r>
        <w:t xml:space="preserve"> (e.g. dose-rate meters, contamination monitors, alarm dosimeters, pocket dosimeters, dose calibrators*)</w:t>
      </w:r>
    </w:p>
    <w:tbl>
      <w:tblPr>
        <w:tblW w:w="101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6"/>
        <w:gridCol w:w="1985"/>
        <w:gridCol w:w="2126"/>
        <w:gridCol w:w="2268"/>
        <w:gridCol w:w="1436"/>
      </w:tblGrid>
      <w:tr w:rsidR="00D20FF2" w14:paraId="15163807" w14:textId="77777777">
        <w:trPr>
          <w:trHeight w:val="282"/>
        </w:trPr>
        <w:tc>
          <w:tcPr>
            <w:tcW w:w="23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DABB" w14:textId="77777777" w:rsidR="00D20FF2" w:rsidRDefault="00AD2238">
            <w:pPr>
              <w:spacing w:before="120" w:after="40" w:line="180" w:lineRule="exact"/>
              <w:jc w:val="center"/>
              <w:rPr>
                <w:b/>
              </w:rPr>
            </w:pPr>
            <w:r>
              <w:rPr>
                <w:b/>
              </w:rPr>
              <w:t>Manufacturer (make)</w:t>
            </w:r>
          </w:p>
        </w:tc>
        <w:tc>
          <w:tcPr>
            <w:tcW w:w="198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336B" w14:textId="77777777" w:rsidR="00D20FF2" w:rsidRDefault="00AD2238">
            <w:pPr>
              <w:spacing w:before="120" w:after="40" w:line="180" w:lineRule="exact"/>
              <w:jc w:val="center"/>
              <w:rPr>
                <w:b/>
              </w:rPr>
            </w:pPr>
            <w:r>
              <w:rPr>
                <w:b/>
              </w:rPr>
              <w:t>Model</w:t>
            </w:r>
          </w:p>
        </w:tc>
        <w:tc>
          <w:tcPr>
            <w:tcW w:w="212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85089" w14:textId="77777777" w:rsidR="00D20FF2" w:rsidRDefault="00AD2238">
            <w:pPr>
              <w:spacing w:before="120" w:after="40" w:line="180" w:lineRule="exact"/>
              <w:jc w:val="center"/>
            </w:pPr>
            <w:r>
              <w:rPr>
                <w:b/>
              </w:rPr>
              <w:t xml:space="preserve">Type </w:t>
            </w:r>
            <w:r>
              <w:rPr>
                <w:sz w:val="21"/>
              </w:rPr>
              <w:t xml:space="preserve">(e.g. </w:t>
            </w:r>
            <w:r>
              <w:rPr>
                <w:sz w:val="21"/>
              </w:rPr>
              <w:br/>
              <w:t>dose calibrators)</w:t>
            </w: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683E" w14:textId="77777777" w:rsidR="00D20FF2" w:rsidRDefault="00AD2238">
            <w:pPr>
              <w:spacing w:before="120" w:after="40" w:line="180" w:lineRule="exact"/>
              <w:jc w:val="center"/>
              <w:rPr>
                <w:b/>
              </w:rPr>
            </w:pPr>
            <w:r>
              <w:rPr>
                <w:b/>
              </w:rPr>
              <w:t>Serial no.</w:t>
            </w:r>
          </w:p>
        </w:tc>
        <w:tc>
          <w:tcPr>
            <w:tcW w:w="143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9EF82" w14:textId="77777777" w:rsidR="00D20FF2" w:rsidRDefault="00AD2238">
            <w:pPr>
              <w:spacing w:before="120" w:after="40" w:line="180" w:lineRule="exact"/>
              <w:jc w:val="center"/>
              <w:rPr>
                <w:b/>
              </w:rPr>
            </w:pPr>
            <w:r>
              <w:rPr>
                <w:b/>
              </w:rPr>
              <w:t xml:space="preserve">Date of </w:t>
            </w:r>
            <w:r>
              <w:rPr>
                <w:b/>
              </w:rPr>
              <w:br/>
              <w:t xml:space="preserve">last calibration </w:t>
            </w:r>
          </w:p>
        </w:tc>
      </w:tr>
      <w:tr w:rsidR="00D20FF2" w14:paraId="00A3A2CF" w14:textId="77777777">
        <w:trPr>
          <w:trHeight w:val="360"/>
        </w:trPr>
        <w:tc>
          <w:tcPr>
            <w:tcW w:w="2376" w:type="dxa"/>
            <w:tcBorders>
              <w:top w:val="single" w:sz="4" w:space="0" w:color="000000"/>
              <w:left w:val="doub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2A4E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3A9EF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B0720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D0D2C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F33D0" w14:textId="77777777" w:rsidR="00D20FF2" w:rsidRDefault="00AD2238">
            <w:pPr>
              <w:spacing w:line="180" w:lineRule="exact"/>
            </w:pPr>
            <w:r>
              <w:rPr>
                <w:color w:val="C0C0C0"/>
                <w:sz w:val="18"/>
                <w:szCs w:val="18"/>
                <w:lang w:val="en-ZA"/>
              </w:rPr>
              <w:t>DD Month YYYY</w:t>
            </w:r>
          </w:p>
        </w:tc>
      </w:tr>
      <w:tr w:rsidR="00D20FF2" w14:paraId="2FAC097E" w14:textId="77777777">
        <w:trPr>
          <w:trHeight w:val="360"/>
        </w:trPr>
        <w:tc>
          <w:tcPr>
            <w:tcW w:w="2376" w:type="dxa"/>
            <w:tcBorders>
              <w:top w:val="dashed" w:sz="4" w:space="0" w:color="000000"/>
              <w:left w:val="doub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99693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19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241CC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12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FD85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4C7AC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143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CE64D" w14:textId="77777777" w:rsidR="00D20FF2" w:rsidRDefault="00AD2238">
            <w:pPr>
              <w:spacing w:line="180" w:lineRule="exact"/>
            </w:pPr>
            <w:r>
              <w:rPr>
                <w:color w:val="C0C0C0"/>
                <w:sz w:val="18"/>
                <w:szCs w:val="18"/>
                <w:lang w:val="en-ZA"/>
              </w:rPr>
              <w:t>DD Month YYYY</w:t>
            </w:r>
          </w:p>
        </w:tc>
      </w:tr>
      <w:tr w:rsidR="00D20FF2" w14:paraId="17304FEA" w14:textId="77777777">
        <w:trPr>
          <w:trHeight w:val="510"/>
        </w:trPr>
        <w:tc>
          <w:tcPr>
            <w:tcW w:w="10191" w:type="dxa"/>
            <w:gridSpan w:val="5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285B6" w14:textId="77777777" w:rsidR="00D20FF2" w:rsidRDefault="00AD2238">
            <w:pPr>
              <w:spacing w:before="120" w:line="180" w:lineRule="exact"/>
              <w:rPr>
                <w:sz w:val="18"/>
              </w:rPr>
            </w:pPr>
            <w:r>
              <w:rPr>
                <w:sz w:val="18"/>
              </w:rPr>
              <w:t>Calibration certificates issued by:</w:t>
            </w:r>
          </w:p>
        </w:tc>
      </w:tr>
    </w:tbl>
    <w:p w14:paraId="337691B6" w14:textId="77777777" w:rsidR="00D20FF2" w:rsidRDefault="00D20FF2"/>
    <w:p w14:paraId="66C0B474" w14:textId="77777777" w:rsidR="00D20FF2" w:rsidRDefault="00AD2238">
      <w:r>
        <w:rPr>
          <w:b/>
        </w:rPr>
        <w:t>A9.</w:t>
      </w:r>
      <w:r>
        <w:tab/>
        <w:t xml:space="preserve">Proposed </w:t>
      </w:r>
      <w:r>
        <w:rPr>
          <w:b/>
        </w:rPr>
        <w:t>dosimetry service</w:t>
      </w:r>
      <w:r>
        <w:t xml:space="preserve"> (for personal dosimeters, e.g. TLD badges)</w:t>
      </w:r>
    </w:p>
    <w:p w14:paraId="09D7AEF8" w14:textId="77777777" w:rsidR="00D20FF2" w:rsidRDefault="00D20FF2">
      <w:pPr>
        <w:jc w:val="both"/>
        <w:rPr>
          <w:sz w:val="10"/>
        </w:rPr>
      </w:pPr>
    </w:p>
    <w:tbl>
      <w:tblPr>
        <w:tblW w:w="101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1"/>
      </w:tblGrid>
      <w:tr w:rsidR="00D20FF2" w14:paraId="2B853215" w14:textId="77777777">
        <w:trPr>
          <w:trHeight w:val="414"/>
        </w:trPr>
        <w:tc>
          <w:tcPr>
            <w:tcW w:w="101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017FE" w14:textId="77777777" w:rsidR="00D20FF2" w:rsidRDefault="00AD2238">
            <w:pPr>
              <w:spacing w:before="120" w:line="180" w:lineRule="exact"/>
            </w:pPr>
            <w:r>
              <w:t>Name:</w:t>
            </w:r>
          </w:p>
        </w:tc>
      </w:tr>
      <w:tr w:rsidR="00D20FF2" w14:paraId="1D44296B" w14:textId="77777777">
        <w:trPr>
          <w:trHeight w:val="510"/>
        </w:trPr>
        <w:tc>
          <w:tcPr>
            <w:tcW w:w="101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F1C0F" w14:textId="77777777" w:rsidR="00D20FF2" w:rsidRDefault="00AD2238">
            <w:pPr>
              <w:spacing w:before="120" w:line="180" w:lineRule="exact"/>
            </w:pPr>
            <w:r>
              <w:t>Address:</w:t>
            </w:r>
          </w:p>
        </w:tc>
      </w:tr>
    </w:tbl>
    <w:p w14:paraId="5AF5A9AA" w14:textId="77777777" w:rsidR="00D20FF2" w:rsidRDefault="00D20FF2"/>
    <w:p w14:paraId="1D7AB6A7" w14:textId="77777777" w:rsidR="00D20FF2" w:rsidRDefault="00AD2238">
      <w:pPr>
        <w:tabs>
          <w:tab w:val="left" w:pos="567"/>
        </w:tabs>
        <w:spacing w:after="80"/>
        <w:jc w:val="both"/>
      </w:pPr>
      <w:r>
        <w:rPr>
          <w:b/>
        </w:rPr>
        <w:t>A10.</w:t>
      </w:r>
      <w:r>
        <w:rPr>
          <w:b/>
        </w:rPr>
        <w:tab/>
        <w:t>Declaration</w:t>
      </w:r>
      <w:r>
        <w:t xml:space="preserve"> (by RPO or authority holder: CEO / owner)</w:t>
      </w:r>
    </w:p>
    <w:p w14:paraId="07BDDA9F" w14:textId="77777777" w:rsidR="00D20FF2" w:rsidRDefault="00D20FF2">
      <w:pPr>
        <w:rPr>
          <w:sz w:val="6"/>
        </w:rPr>
      </w:pPr>
    </w:p>
    <w:tbl>
      <w:tblPr>
        <w:tblW w:w="101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27"/>
        <w:gridCol w:w="5264"/>
      </w:tblGrid>
      <w:tr w:rsidR="00D20FF2" w14:paraId="1D14B304" w14:textId="77777777">
        <w:trPr>
          <w:trHeight w:val="835"/>
        </w:trPr>
        <w:tc>
          <w:tcPr>
            <w:tcW w:w="10191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78B0D9" w14:textId="77777777" w:rsidR="00D20FF2" w:rsidRDefault="00AD2238">
            <w:pPr>
              <w:tabs>
                <w:tab w:val="right" w:leader="dot" w:pos="9639"/>
              </w:tabs>
              <w:spacing w:before="120" w:line="360" w:lineRule="auto"/>
            </w:pPr>
            <w:r>
              <w:t xml:space="preserve">I, (PLEASE PRINT):  </w:t>
            </w:r>
            <w:r>
              <w:tab/>
            </w:r>
          </w:p>
          <w:p w14:paraId="46253951" w14:textId="77777777" w:rsidR="00D20FF2" w:rsidRDefault="00AD2238">
            <w:pPr>
              <w:tabs>
                <w:tab w:val="right" w:leader="underscore" w:pos="9639"/>
              </w:tabs>
              <w:spacing w:after="80" w:line="360" w:lineRule="auto"/>
            </w:pPr>
            <w:r>
              <w:t>hereby declare that the information supplied is to the best of my knowledge true and correct.</w:t>
            </w:r>
          </w:p>
        </w:tc>
      </w:tr>
      <w:tr w:rsidR="00D20FF2" w14:paraId="51E0F8F5" w14:textId="77777777">
        <w:trPr>
          <w:trHeight w:val="510"/>
        </w:trPr>
        <w:tc>
          <w:tcPr>
            <w:tcW w:w="49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46B15" w14:textId="77777777" w:rsidR="00D20FF2" w:rsidRDefault="00AD2238">
            <w:pPr>
              <w:spacing w:before="120"/>
            </w:pPr>
            <w:r>
              <w:t>Signature: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CDB2D" w14:textId="77777777" w:rsidR="00D20FF2" w:rsidRDefault="00AD2238">
            <w:pPr>
              <w:spacing w:before="120" w:line="180" w:lineRule="exact"/>
            </w:pPr>
            <w:r>
              <w:t>Date:</w:t>
            </w:r>
            <w:r>
              <w:rPr>
                <w:color w:val="C0C0C0"/>
                <w:lang w:val="en-ZA"/>
              </w:rPr>
              <w:t xml:space="preserve"> DD Month YYYY</w:t>
            </w:r>
          </w:p>
        </w:tc>
      </w:tr>
      <w:tr w:rsidR="00D20FF2" w14:paraId="3EA58B06" w14:textId="77777777">
        <w:trPr>
          <w:trHeight w:val="407"/>
        </w:trPr>
        <w:tc>
          <w:tcPr>
            <w:tcW w:w="10191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B9DE7" w14:textId="77777777" w:rsidR="00D20FF2" w:rsidRDefault="00AD2238">
            <w:pPr>
              <w:spacing w:before="120"/>
            </w:pPr>
            <w:r>
              <w:t>Designation:</w:t>
            </w:r>
          </w:p>
        </w:tc>
      </w:tr>
    </w:tbl>
    <w:p w14:paraId="6FD3326E" w14:textId="77777777" w:rsidR="00D20FF2" w:rsidRDefault="00AD2238">
      <w:pPr>
        <w:spacing w:before="40" w:line="288" w:lineRule="exact"/>
      </w:pPr>
      <w:r>
        <w:rPr>
          <w:color w:val="FF0000"/>
          <w:sz w:val="18"/>
        </w:rPr>
        <w:t>*</w:t>
      </w:r>
      <w:r>
        <w:rPr>
          <w:color w:val="FF0000"/>
        </w:rPr>
        <w:t>At least one dose calibrator is required for each nuclear medicine practice to ensure patient safety.</w:t>
      </w:r>
    </w:p>
    <w:p w14:paraId="14428A38" w14:textId="77777777" w:rsidR="00D20FF2" w:rsidRDefault="00AD2238">
      <w:pPr>
        <w:pStyle w:val="Heading2"/>
      </w:pPr>
      <w:bookmarkStart w:id="4" w:name="_Section_B:_"/>
      <w:bookmarkEnd w:id="4"/>
      <w:r>
        <w:lastRenderedPageBreak/>
        <w:tab/>
        <w:t>Section B:  Details regarding acquisition of radioactive nuclide(s)</w:t>
      </w:r>
    </w:p>
    <w:p w14:paraId="57BD3B51" w14:textId="77777777" w:rsidR="00D20FF2" w:rsidRDefault="00D20FF2">
      <w:pPr>
        <w:rPr>
          <w:sz w:val="8"/>
        </w:rPr>
      </w:pPr>
    </w:p>
    <w:p w14:paraId="11997C61" w14:textId="77777777" w:rsidR="00D20FF2" w:rsidRDefault="00AD2238">
      <w:pPr>
        <w:spacing w:after="80"/>
        <w:jc w:val="both"/>
      </w:pPr>
      <w:r>
        <w:rPr>
          <w:b/>
        </w:rPr>
        <w:t>B1</w:t>
      </w:r>
      <w:r>
        <w:t xml:space="preserve">. </w:t>
      </w:r>
      <w:r>
        <w:tab/>
        <w:t xml:space="preserve">Details of </w:t>
      </w:r>
      <w:r>
        <w:rPr>
          <w:b/>
        </w:rPr>
        <w:t>manufacturer(s)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tbl>
      <w:tblPr>
        <w:tblW w:w="10083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283"/>
        <w:gridCol w:w="4838"/>
      </w:tblGrid>
      <w:tr w:rsidR="00D20FF2" w14:paraId="54B9EE8C" w14:textId="77777777">
        <w:trPr>
          <w:trHeight w:val="510"/>
        </w:trPr>
        <w:tc>
          <w:tcPr>
            <w:tcW w:w="496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54292" w14:textId="77777777" w:rsidR="00D20FF2" w:rsidRDefault="00AD2238">
            <w:pPr>
              <w:pStyle w:val="ListParagraph"/>
              <w:numPr>
                <w:ilvl w:val="0"/>
                <w:numId w:val="5"/>
              </w:numPr>
              <w:spacing w:before="120" w:line="200" w:lineRule="exact"/>
              <w:jc w:val="both"/>
            </w:pPr>
            <w:r>
              <w:t>Name:</w:t>
            </w:r>
          </w:p>
        </w:tc>
        <w:tc>
          <w:tcPr>
            <w:tcW w:w="283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7B0C2" w14:textId="77777777" w:rsidR="00D20FF2" w:rsidRDefault="00D20FF2">
            <w:pPr>
              <w:spacing w:before="120" w:line="180" w:lineRule="exact"/>
            </w:pPr>
          </w:p>
        </w:tc>
        <w:tc>
          <w:tcPr>
            <w:tcW w:w="483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4D486" w14:textId="77777777" w:rsidR="00D20FF2" w:rsidRDefault="00AD2238">
            <w:pPr>
              <w:pStyle w:val="ListParagraph"/>
              <w:numPr>
                <w:ilvl w:val="0"/>
                <w:numId w:val="6"/>
              </w:numPr>
              <w:spacing w:before="120" w:line="180" w:lineRule="exact"/>
            </w:pPr>
            <w:r>
              <w:t>Name:</w:t>
            </w:r>
          </w:p>
        </w:tc>
      </w:tr>
      <w:tr w:rsidR="006B34D2" w14:paraId="488A39B9" w14:textId="77777777" w:rsidTr="00DF3D07">
        <w:trPr>
          <w:trHeight w:val="510"/>
        </w:trPr>
        <w:tc>
          <w:tcPr>
            <w:tcW w:w="4962" w:type="dxa"/>
            <w:vMerge w:val="restart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150D7" w14:textId="77777777" w:rsidR="006B34D2" w:rsidRDefault="006B34D2">
            <w:pPr>
              <w:pStyle w:val="ListParagraph"/>
              <w:numPr>
                <w:ilvl w:val="0"/>
                <w:numId w:val="6"/>
              </w:numPr>
              <w:spacing w:before="120" w:line="180" w:lineRule="exact"/>
            </w:pPr>
            <w:r>
              <w:t>Address:</w:t>
            </w:r>
          </w:p>
        </w:tc>
        <w:tc>
          <w:tcPr>
            <w:tcW w:w="283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73C18" w14:textId="77777777" w:rsidR="006B34D2" w:rsidRDefault="006B34D2">
            <w:pPr>
              <w:spacing w:before="120" w:line="180" w:lineRule="exact"/>
            </w:pPr>
          </w:p>
        </w:tc>
        <w:tc>
          <w:tcPr>
            <w:tcW w:w="4838" w:type="dxa"/>
            <w:vMerge w:val="restart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94574" w14:textId="77777777" w:rsidR="006B34D2" w:rsidRDefault="006B34D2">
            <w:pPr>
              <w:pStyle w:val="ListParagraph"/>
              <w:numPr>
                <w:ilvl w:val="0"/>
                <w:numId w:val="7"/>
              </w:numPr>
              <w:spacing w:before="120" w:line="180" w:lineRule="exact"/>
            </w:pPr>
            <w:r>
              <w:t>Address:</w:t>
            </w:r>
          </w:p>
        </w:tc>
      </w:tr>
      <w:tr w:rsidR="006B34D2" w14:paraId="7B9DEEC8" w14:textId="77777777" w:rsidTr="00DF3D07">
        <w:trPr>
          <w:trHeight w:val="510"/>
        </w:trPr>
        <w:tc>
          <w:tcPr>
            <w:tcW w:w="4962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54C17" w14:textId="77777777" w:rsidR="006B34D2" w:rsidRDefault="006B34D2">
            <w:pPr>
              <w:spacing w:before="120" w:line="180" w:lineRule="exact"/>
            </w:pPr>
          </w:p>
        </w:tc>
        <w:tc>
          <w:tcPr>
            <w:tcW w:w="283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4FF0D" w14:textId="77777777" w:rsidR="006B34D2" w:rsidRDefault="006B34D2">
            <w:pPr>
              <w:spacing w:before="120" w:line="180" w:lineRule="exact"/>
            </w:pPr>
          </w:p>
        </w:tc>
        <w:tc>
          <w:tcPr>
            <w:tcW w:w="48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95064" w14:textId="77777777" w:rsidR="006B34D2" w:rsidRDefault="006B34D2">
            <w:pPr>
              <w:spacing w:before="120" w:line="180" w:lineRule="exact"/>
            </w:pPr>
          </w:p>
        </w:tc>
      </w:tr>
      <w:tr w:rsidR="006B34D2" w14:paraId="55CEF474" w14:textId="77777777" w:rsidTr="00DF3D07">
        <w:trPr>
          <w:trHeight w:val="510"/>
        </w:trPr>
        <w:tc>
          <w:tcPr>
            <w:tcW w:w="4962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3995A" w14:textId="77777777" w:rsidR="006B34D2" w:rsidRDefault="006B34D2">
            <w:pPr>
              <w:spacing w:before="120" w:line="180" w:lineRule="exact"/>
            </w:pPr>
          </w:p>
        </w:tc>
        <w:tc>
          <w:tcPr>
            <w:tcW w:w="283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ED2F5" w14:textId="77777777" w:rsidR="006B34D2" w:rsidRDefault="006B34D2">
            <w:pPr>
              <w:spacing w:before="120" w:line="180" w:lineRule="exact"/>
            </w:pPr>
          </w:p>
        </w:tc>
        <w:tc>
          <w:tcPr>
            <w:tcW w:w="4838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FE2DD" w14:textId="77777777" w:rsidR="006B34D2" w:rsidRDefault="006B34D2">
            <w:pPr>
              <w:spacing w:before="120" w:line="180" w:lineRule="exact"/>
            </w:pPr>
          </w:p>
        </w:tc>
      </w:tr>
      <w:tr w:rsidR="006B34D2" w14:paraId="55B60B47" w14:textId="77777777" w:rsidTr="00DF3D07">
        <w:trPr>
          <w:trHeight w:val="510"/>
        </w:trPr>
        <w:tc>
          <w:tcPr>
            <w:tcW w:w="4962" w:type="dxa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E6726" w14:textId="77777777" w:rsidR="006B34D2" w:rsidRDefault="006B34D2">
            <w:pPr>
              <w:spacing w:before="120" w:line="180" w:lineRule="exact"/>
            </w:pPr>
          </w:p>
        </w:tc>
        <w:tc>
          <w:tcPr>
            <w:tcW w:w="283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7EBC8" w14:textId="77777777" w:rsidR="006B34D2" w:rsidRDefault="006B34D2">
            <w:pPr>
              <w:spacing w:before="120" w:line="180" w:lineRule="exact"/>
            </w:pPr>
          </w:p>
        </w:tc>
        <w:tc>
          <w:tcPr>
            <w:tcW w:w="4838" w:type="dxa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D1C5E" w14:textId="77777777" w:rsidR="006B34D2" w:rsidRDefault="006B34D2">
            <w:pPr>
              <w:spacing w:before="120" w:line="180" w:lineRule="exact"/>
            </w:pPr>
          </w:p>
        </w:tc>
      </w:tr>
      <w:tr w:rsidR="00D20FF2" w14:paraId="4F4857F6" w14:textId="77777777">
        <w:trPr>
          <w:trHeight w:val="510"/>
        </w:trPr>
        <w:tc>
          <w:tcPr>
            <w:tcW w:w="4962" w:type="dxa"/>
            <w:tcBorders>
              <w:top w:val="dotted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876C" w14:textId="77777777" w:rsidR="00D20FF2" w:rsidRDefault="00AD2238">
            <w:pPr>
              <w:spacing w:before="120" w:line="180" w:lineRule="exact"/>
            </w:pPr>
            <w:r>
              <w:t>Radionuclide(s)*</w:t>
            </w:r>
          </w:p>
        </w:tc>
        <w:tc>
          <w:tcPr>
            <w:tcW w:w="283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711E6" w14:textId="77777777" w:rsidR="00D20FF2" w:rsidRDefault="00D20FF2">
            <w:pPr>
              <w:spacing w:before="120" w:line="180" w:lineRule="exact"/>
            </w:pPr>
          </w:p>
        </w:tc>
        <w:tc>
          <w:tcPr>
            <w:tcW w:w="4838" w:type="dxa"/>
            <w:tcBorders>
              <w:top w:val="dotted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9253" w14:textId="77777777" w:rsidR="00D20FF2" w:rsidRDefault="00AD2238">
            <w:pPr>
              <w:spacing w:before="120" w:line="180" w:lineRule="exact"/>
            </w:pPr>
            <w:r>
              <w:t>Radionuclide(s)*</w:t>
            </w:r>
          </w:p>
        </w:tc>
      </w:tr>
      <w:tr w:rsidR="00D20FF2" w14:paraId="2238A9B3" w14:textId="77777777">
        <w:trPr>
          <w:trHeight w:val="510"/>
        </w:trPr>
        <w:tc>
          <w:tcPr>
            <w:tcW w:w="496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36218" w14:textId="77777777" w:rsidR="00D20FF2" w:rsidRDefault="00AD2238">
            <w:pPr>
              <w:pStyle w:val="ListParagraph"/>
              <w:numPr>
                <w:ilvl w:val="0"/>
                <w:numId w:val="7"/>
              </w:numPr>
              <w:spacing w:before="120" w:line="18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rPr>
                <w:sz w:val="18"/>
              </w:rPr>
              <w:t>:</w:t>
            </w:r>
          </w:p>
        </w:tc>
        <w:tc>
          <w:tcPr>
            <w:tcW w:w="283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6F182" w14:textId="77777777" w:rsidR="00D20FF2" w:rsidRDefault="00D20FF2">
            <w:pPr>
              <w:spacing w:before="120" w:line="180" w:lineRule="exact"/>
            </w:pPr>
          </w:p>
        </w:tc>
        <w:tc>
          <w:tcPr>
            <w:tcW w:w="483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BEA4F" w14:textId="77777777" w:rsidR="00D20FF2" w:rsidRDefault="00AD2238">
            <w:pPr>
              <w:pStyle w:val="ListParagraph"/>
              <w:numPr>
                <w:ilvl w:val="0"/>
                <w:numId w:val="7"/>
              </w:numPr>
              <w:spacing w:before="120" w:line="18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rPr>
                <w:sz w:val="18"/>
              </w:rPr>
              <w:t>:</w:t>
            </w:r>
          </w:p>
        </w:tc>
      </w:tr>
    </w:tbl>
    <w:p w14:paraId="72D2F910" w14:textId="77777777" w:rsidR="00D20FF2" w:rsidRDefault="00AD2238">
      <w:pPr>
        <w:spacing w:before="200" w:after="80"/>
      </w:pPr>
      <w:r>
        <w:rPr>
          <w:b/>
        </w:rPr>
        <w:t>B2.</w:t>
      </w:r>
      <w:r>
        <w:t xml:space="preserve"> </w:t>
      </w:r>
      <w:r>
        <w:tab/>
        <w:t>Details of importer(s)</w:t>
      </w:r>
    </w:p>
    <w:tbl>
      <w:tblPr>
        <w:tblW w:w="10083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17"/>
        <w:gridCol w:w="280"/>
        <w:gridCol w:w="4786"/>
      </w:tblGrid>
      <w:tr w:rsidR="00D20FF2" w14:paraId="21E629B2" w14:textId="77777777">
        <w:trPr>
          <w:trHeight w:val="510"/>
        </w:trPr>
        <w:tc>
          <w:tcPr>
            <w:tcW w:w="501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9CE21" w14:textId="77777777" w:rsidR="00D20FF2" w:rsidRDefault="00AD2238">
            <w:pPr>
              <w:pStyle w:val="ListParagraph"/>
              <w:numPr>
                <w:ilvl w:val="0"/>
                <w:numId w:val="8"/>
              </w:numPr>
              <w:spacing w:before="120" w:line="200" w:lineRule="exact"/>
              <w:jc w:val="both"/>
            </w:pPr>
            <w:r>
              <w:t>Authority no.:</w:t>
            </w: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59071" w14:textId="77777777" w:rsidR="00D20FF2" w:rsidRDefault="00D20FF2">
            <w:pPr>
              <w:spacing w:before="120" w:line="180" w:lineRule="exact"/>
            </w:pPr>
          </w:p>
        </w:tc>
        <w:tc>
          <w:tcPr>
            <w:tcW w:w="478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331B1" w14:textId="77777777" w:rsidR="00D20FF2" w:rsidRDefault="00AD2238">
            <w:pPr>
              <w:pStyle w:val="ListParagraph"/>
              <w:numPr>
                <w:ilvl w:val="0"/>
                <w:numId w:val="9"/>
              </w:numPr>
              <w:spacing w:before="120" w:line="180" w:lineRule="exact"/>
            </w:pPr>
            <w:r>
              <w:t>Authority no.:</w:t>
            </w:r>
          </w:p>
        </w:tc>
      </w:tr>
      <w:tr w:rsidR="00D20FF2" w14:paraId="4F01F244" w14:textId="77777777">
        <w:trPr>
          <w:trHeight w:val="510"/>
        </w:trPr>
        <w:tc>
          <w:tcPr>
            <w:tcW w:w="50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A55B4" w14:textId="77777777" w:rsidR="00D20FF2" w:rsidRDefault="00AD2238">
            <w:pPr>
              <w:pStyle w:val="ListParagraph"/>
              <w:numPr>
                <w:ilvl w:val="0"/>
                <w:numId w:val="8"/>
              </w:numPr>
              <w:spacing w:before="120" w:line="180" w:lineRule="exact"/>
            </w:pPr>
            <w:r>
              <w:t>Name:</w:t>
            </w: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68B2B" w14:textId="77777777" w:rsidR="00D20FF2" w:rsidRDefault="00D20FF2">
            <w:pPr>
              <w:spacing w:before="120" w:line="180" w:lineRule="exact"/>
            </w:pPr>
          </w:p>
        </w:tc>
        <w:tc>
          <w:tcPr>
            <w:tcW w:w="47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5D3FA" w14:textId="77777777" w:rsidR="00D20FF2" w:rsidRDefault="00AD2238">
            <w:pPr>
              <w:pStyle w:val="ListParagraph"/>
              <w:numPr>
                <w:ilvl w:val="0"/>
                <w:numId w:val="9"/>
              </w:numPr>
              <w:spacing w:before="120" w:line="180" w:lineRule="exact"/>
            </w:pPr>
            <w:r>
              <w:t>Name:</w:t>
            </w:r>
          </w:p>
        </w:tc>
      </w:tr>
      <w:tr w:rsidR="006B34D2" w14:paraId="2FF7EC1B" w14:textId="77777777" w:rsidTr="00526D7D">
        <w:trPr>
          <w:trHeight w:val="510"/>
        </w:trPr>
        <w:tc>
          <w:tcPr>
            <w:tcW w:w="5017" w:type="dxa"/>
            <w:vMerge w:val="restart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7E961" w14:textId="77777777" w:rsidR="006B34D2" w:rsidRDefault="006B34D2">
            <w:pPr>
              <w:pStyle w:val="ListParagraph"/>
              <w:numPr>
                <w:ilvl w:val="0"/>
                <w:numId w:val="8"/>
              </w:numPr>
              <w:spacing w:before="120" w:line="180" w:lineRule="exact"/>
            </w:pPr>
            <w:r>
              <w:t>Address:</w:t>
            </w: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0FD70" w14:textId="77777777" w:rsidR="006B34D2" w:rsidRDefault="006B34D2">
            <w:pPr>
              <w:spacing w:before="120" w:line="180" w:lineRule="exact"/>
            </w:pPr>
          </w:p>
        </w:tc>
        <w:tc>
          <w:tcPr>
            <w:tcW w:w="4786" w:type="dxa"/>
            <w:vMerge w:val="restart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8B4E" w14:textId="77777777" w:rsidR="006B34D2" w:rsidRDefault="006B34D2">
            <w:pPr>
              <w:pStyle w:val="ListParagraph"/>
              <w:numPr>
                <w:ilvl w:val="0"/>
                <w:numId w:val="9"/>
              </w:numPr>
              <w:spacing w:before="120" w:line="180" w:lineRule="exact"/>
            </w:pPr>
            <w:r>
              <w:t>Address:</w:t>
            </w:r>
          </w:p>
        </w:tc>
      </w:tr>
      <w:tr w:rsidR="006B34D2" w14:paraId="7DDE7C43" w14:textId="77777777" w:rsidTr="00526D7D">
        <w:trPr>
          <w:trHeight w:val="510"/>
        </w:trPr>
        <w:tc>
          <w:tcPr>
            <w:tcW w:w="5017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98732" w14:textId="77777777" w:rsidR="006B34D2" w:rsidRDefault="006B34D2">
            <w:pPr>
              <w:spacing w:before="120" w:line="180" w:lineRule="exact"/>
            </w:pP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47CA1" w14:textId="77777777" w:rsidR="006B34D2" w:rsidRDefault="006B34D2">
            <w:pPr>
              <w:spacing w:before="120" w:line="180" w:lineRule="exact"/>
            </w:pPr>
          </w:p>
        </w:tc>
        <w:tc>
          <w:tcPr>
            <w:tcW w:w="478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E02CE" w14:textId="77777777" w:rsidR="006B34D2" w:rsidRDefault="006B34D2">
            <w:pPr>
              <w:spacing w:before="120" w:line="180" w:lineRule="exact"/>
            </w:pPr>
          </w:p>
        </w:tc>
      </w:tr>
      <w:tr w:rsidR="006B34D2" w14:paraId="64E5E3D9" w14:textId="77777777" w:rsidTr="00526D7D">
        <w:trPr>
          <w:trHeight w:val="510"/>
        </w:trPr>
        <w:tc>
          <w:tcPr>
            <w:tcW w:w="5017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B493" w14:textId="77777777" w:rsidR="006B34D2" w:rsidRDefault="006B34D2">
            <w:pPr>
              <w:spacing w:before="120" w:line="180" w:lineRule="exact"/>
            </w:pP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62792" w14:textId="77777777" w:rsidR="006B34D2" w:rsidRDefault="006B34D2">
            <w:pPr>
              <w:spacing w:before="120" w:line="180" w:lineRule="exact"/>
            </w:pPr>
          </w:p>
        </w:tc>
        <w:tc>
          <w:tcPr>
            <w:tcW w:w="478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8E068" w14:textId="77777777" w:rsidR="006B34D2" w:rsidRDefault="006B34D2">
            <w:pPr>
              <w:spacing w:before="120" w:line="180" w:lineRule="exact"/>
            </w:pPr>
          </w:p>
        </w:tc>
      </w:tr>
      <w:tr w:rsidR="006B34D2" w14:paraId="742C0C19" w14:textId="77777777" w:rsidTr="00526D7D">
        <w:trPr>
          <w:trHeight w:val="510"/>
        </w:trPr>
        <w:tc>
          <w:tcPr>
            <w:tcW w:w="5017" w:type="dxa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217F7" w14:textId="77777777" w:rsidR="006B34D2" w:rsidRDefault="006B34D2">
            <w:pPr>
              <w:spacing w:before="120" w:line="180" w:lineRule="exact"/>
            </w:pP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E41DC" w14:textId="77777777" w:rsidR="006B34D2" w:rsidRDefault="006B34D2">
            <w:pPr>
              <w:spacing w:before="120" w:line="180" w:lineRule="exact"/>
            </w:pPr>
          </w:p>
        </w:tc>
        <w:tc>
          <w:tcPr>
            <w:tcW w:w="4786" w:type="dxa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7AAC" w14:textId="77777777" w:rsidR="006B34D2" w:rsidRDefault="006B34D2">
            <w:pPr>
              <w:spacing w:before="120" w:line="180" w:lineRule="exact"/>
            </w:pPr>
          </w:p>
        </w:tc>
      </w:tr>
      <w:tr w:rsidR="00D20FF2" w14:paraId="2742C42D" w14:textId="77777777">
        <w:trPr>
          <w:trHeight w:val="510"/>
        </w:trPr>
        <w:tc>
          <w:tcPr>
            <w:tcW w:w="5017" w:type="dxa"/>
            <w:tcBorders>
              <w:top w:val="dotted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8FF56" w14:textId="77777777" w:rsidR="00D20FF2" w:rsidRDefault="00AD2238">
            <w:pPr>
              <w:spacing w:before="120" w:line="180" w:lineRule="exact"/>
            </w:pPr>
            <w:r>
              <w:t>Radionuclide(s)*</w:t>
            </w: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86195" w14:textId="77777777" w:rsidR="00D20FF2" w:rsidRDefault="00D20FF2">
            <w:pPr>
              <w:spacing w:before="120" w:line="180" w:lineRule="exact"/>
            </w:pPr>
          </w:p>
        </w:tc>
        <w:tc>
          <w:tcPr>
            <w:tcW w:w="4786" w:type="dxa"/>
            <w:tcBorders>
              <w:top w:val="dotted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454B6" w14:textId="77777777" w:rsidR="00D20FF2" w:rsidRDefault="00AD2238">
            <w:pPr>
              <w:spacing w:before="120" w:line="180" w:lineRule="exact"/>
            </w:pPr>
            <w:r>
              <w:t>Radionuclide(s)*</w:t>
            </w:r>
          </w:p>
        </w:tc>
      </w:tr>
      <w:tr w:rsidR="00D20FF2" w14:paraId="1449CD97" w14:textId="77777777">
        <w:trPr>
          <w:trHeight w:val="510"/>
        </w:trPr>
        <w:tc>
          <w:tcPr>
            <w:tcW w:w="501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CC824" w14:textId="77777777" w:rsidR="00D20FF2" w:rsidRDefault="00AD2238">
            <w:pPr>
              <w:spacing w:before="120" w:line="18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rPr>
                <w:sz w:val="18"/>
              </w:rPr>
              <w:t>:</w:t>
            </w: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6E618" w14:textId="77777777" w:rsidR="00D20FF2" w:rsidRDefault="00D20FF2">
            <w:pPr>
              <w:spacing w:before="120" w:line="180" w:lineRule="exact"/>
            </w:pPr>
          </w:p>
        </w:tc>
        <w:tc>
          <w:tcPr>
            <w:tcW w:w="478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F877" w14:textId="77777777" w:rsidR="00D20FF2" w:rsidRDefault="00AD2238">
            <w:pPr>
              <w:spacing w:before="120" w:line="18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rPr>
                <w:sz w:val="18"/>
              </w:rPr>
              <w:t>:</w:t>
            </w:r>
          </w:p>
        </w:tc>
      </w:tr>
    </w:tbl>
    <w:p w14:paraId="6E60E3F5" w14:textId="77777777" w:rsidR="00D20FF2" w:rsidRDefault="00AD2238">
      <w:pPr>
        <w:spacing w:before="200" w:after="80"/>
        <w:jc w:val="both"/>
      </w:pPr>
      <w:r>
        <w:rPr>
          <w:b/>
        </w:rPr>
        <w:t>B3.</w:t>
      </w:r>
      <w:r>
        <w:t xml:space="preserve"> </w:t>
      </w:r>
      <w:r>
        <w:tab/>
        <w:t xml:space="preserve">Details of </w:t>
      </w:r>
      <w:r>
        <w:rPr>
          <w:b/>
        </w:rPr>
        <w:t>supplier(s)</w:t>
      </w:r>
      <w:r>
        <w:t xml:space="preserve"> from whom radioactive nuclides are obtained</w:t>
      </w:r>
    </w:p>
    <w:tbl>
      <w:tblPr>
        <w:tblW w:w="10083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17"/>
        <w:gridCol w:w="280"/>
        <w:gridCol w:w="4786"/>
      </w:tblGrid>
      <w:tr w:rsidR="00D20FF2" w14:paraId="4ED73587" w14:textId="77777777">
        <w:trPr>
          <w:trHeight w:val="510"/>
        </w:trPr>
        <w:tc>
          <w:tcPr>
            <w:tcW w:w="501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6207F" w14:textId="77777777" w:rsidR="00D20FF2" w:rsidRDefault="00AD2238">
            <w:pPr>
              <w:pStyle w:val="ListParagraph"/>
              <w:numPr>
                <w:ilvl w:val="0"/>
                <w:numId w:val="10"/>
              </w:numPr>
              <w:spacing w:before="120" w:line="200" w:lineRule="exact"/>
              <w:jc w:val="both"/>
            </w:pPr>
            <w:r>
              <w:t>File no.:</w:t>
            </w: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97097" w14:textId="77777777" w:rsidR="00D20FF2" w:rsidRDefault="00D20FF2">
            <w:pPr>
              <w:spacing w:before="120" w:line="180" w:lineRule="exact"/>
            </w:pPr>
          </w:p>
        </w:tc>
        <w:tc>
          <w:tcPr>
            <w:tcW w:w="478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1437F" w14:textId="77777777" w:rsidR="00D20FF2" w:rsidRDefault="00AD2238">
            <w:pPr>
              <w:pStyle w:val="ListParagraph"/>
              <w:numPr>
                <w:ilvl w:val="0"/>
                <w:numId w:val="11"/>
              </w:numPr>
              <w:spacing w:before="120" w:line="180" w:lineRule="exact"/>
            </w:pPr>
            <w:r>
              <w:t>File no.:</w:t>
            </w:r>
          </w:p>
        </w:tc>
      </w:tr>
      <w:tr w:rsidR="00D20FF2" w14:paraId="714FB5D3" w14:textId="77777777">
        <w:trPr>
          <w:trHeight w:val="510"/>
        </w:trPr>
        <w:tc>
          <w:tcPr>
            <w:tcW w:w="50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D6671" w14:textId="77777777" w:rsidR="00D20FF2" w:rsidRDefault="00AD2238">
            <w:pPr>
              <w:pStyle w:val="ListParagraph"/>
              <w:numPr>
                <w:ilvl w:val="0"/>
                <w:numId w:val="10"/>
              </w:numPr>
              <w:spacing w:before="120" w:line="180" w:lineRule="exact"/>
            </w:pPr>
            <w:r>
              <w:t>Name:</w:t>
            </w: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FD431" w14:textId="77777777" w:rsidR="00D20FF2" w:rsidRDefault="00D20FF2">
            <w:pPr>
              <w:spacing w:before="120" w:line="180" w:lineRule="exact"/>
            </w:pPr>
          </w:p>
        </w:tc>
        <w:tc>
          <w:tcPr>
            <w:tcW w:w="47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C3F29" w14:textId="77777777" w:rsidR="00D20FF2" w:rsidRDefault="00AD2238">
            <w:pPr>
              <w:pStyle w:val="ListParagraph"/>
              <w:numPr>
                <w:ilvl w:val="0"/>
                <w:numId w:val="11"/>
              </w:numPr>
              <w:spacing w:before="120" w:line="180" w:lineRule="exact"/>
            </w:pPr>
            <w:r>
              <w:t>Name:</w:t>
            </w:r>
          </w:p>
        </w:tc>
      </w:tr>
      <w:tr w:rsidR="006B34D2" w14:paraId="4FB13F1A" w14:textId="77777777" w:rsidTr="00FB67E5">
        <w:trPr>
          <w:trHeight w:val="510"/>
        </w:trPr>
        <w:tc>
          <w:tcPr>
            <w:tcW w:w="5017" w:type="dxa"/>
            <w:vMerge w:val="restart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F46C2" w14:textId="77777777" w:rsidR="006B34D2" w:rsidRDefault="006B34D2">
            <w:pPr>
              <w:pStyle w:val="ListParagraph"/>
              <w:numPr>
                <w:ilvl w:val="0"/>
                <w:numId w:val="10"/>
              </w:numPr>
              <w:spacing w:before="120" w:line="180" w:lineRule="exact"/>
            </w:pPr>
            <w:r>
              <w:t>Address:</w:t>
            </w: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A318D" w14:textId="77777777" w:rsidR="006B34D2" w:rsidRDefault="006B34D2">
            <w:pPr>
              <w:spacing w:before="120" w:line="180" w:lineRule="exact"/>
            </w:pPr>
          </w:p>
        </w:tc>
        <w:tc>
          <w:tcPr>
            <w:tcW w:w="4786" w:type="dxa"/>
            <w:vMerge w:val="restart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BED73" w14:textId="77777777" w:rsidR="006B34D2" w:rsidRDefault="006B34D2">
            <w:pPr>
              <w:pStyle w:val="ListParagraph"/>
              <w:numPr>
                <w:ilvl w:val="0"/>
                <w:numId w:val="11"/>
              </w:numPr>
              <w:spacing w:before="120" w:line="180" w:lineRule="exact"/>
            </w:pPr>
            <w:r>
              <w:t>Address:</w:t>
            </w:r>
          </w:p>
        </w:tc>
      </w:tr>
      <w:tr w:rsidR="006B34D2" w14:paraId="1EB604DF" w14:textId="77777777" w:rsidTr="00FB67E5">
        <w:trPr>
          <w:trHeight w:val="510"/>
        </w:trPr>
        <w:tc>
          <w:tcPr>
            <w:tcW w:w="5017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E989E" w14:textId="77777777" w:rsidR="006B34D2" w:rsidRDefault="006B34D2">
            <w:pPr>
              <w:spacing w:before="120" w:line="180" w:lineRule="exact"/>
            </w:pP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1CCE0" w14:textId="77777777" w:rsidR="006B34D2" w:rsidRDefault="006B34D2">
            <w:pPr>
              <w:spacing w:before="120" w:line="180" w:lineRule="exact"/>
            </w:pPr>
          </w:p>
        </w:tc>
        <w:tc>
          <w:tcPr>
            <w:tcW w:w="478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D814B" w14:textId="77777777" w:rsidR="006B34D2" w:rsidRDefault="006B34D2">
            <w:pPr>
              <w:spacing w:before="120" w:line="180" w:lineRule="exact"/>
            </w:pPr>
          </w:p>
        </w:tc>
      </w:tr>
      <w:tr w:rsidR="006B34D2" w14:paraId="7CE4A7AF" w14:textId="77777777" w:rsidTr="00FB67E5">
        <w:trPr>
          <w:trHeight w:val="510"/>
        </w:trPr>
        <w:tc>
          <w:tcPr>
            <w:tcW w:w="5017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EE23" w14:textId="77777777" w:rsidR="006B34D2" w:rsidRDefault="006B34D2">
            <w:pPr>
              <w:spacing w:before="120" w:line="180" w:lineRule="exact"/>
            </w:pP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27FF1" w14:textId="77777777" w:rsidR="006B34D2" w:rsidRDefault="006B34D2">
            <w:pPr>
              <w:spacing w:before="120" w:line="180" w:lineRule="exact"/>
            </w:pPr>
          </w:p>
        </w:tc>
        <w:tc>
          <w:tcPr>
            <w:tcW w:w="4786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3287B" w14:textId="77777777" w:rsidR="006B34D2" w:rsidRDefault="006B34D2">
            <w:pPr>
              <w:spacing w:before="120" w:line="180" w:lineRule="exact"/>
            </w:pPr>
          </w:p>
        </w:tc>
      </w:tr>
      <w:tr w:rsidR="006B34D2" w14:paraId="666A95E5" w14:textId="77777777" w:rsidTr="00FB67E5">
        <w:trPr>
          <w:trHeight w:val="510"/>
        </w:trPr>
        <w:tc>
          <w:tcPr>
            <w:tcW w:w="5017" w:type="dxa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E77C9" w14:textId="77777777" w:rsidR="006B34D2" w:rsidRDefault="006B34D2">
            <w:pPr>
              <w:spacing w:before="120" w:line="180" w:lineRule="exact"/>
            </w:pP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623E6" w14:textId="77777777" w:rsidR="006B34D2" w:rsidRDefault="006B34D2">
            <w:pPr>
              <w:spacing w:before="120" w:line="180" w:lineRule="exact"/>
            </w:pPr>
          </w:p>
        </w:tc>
        <w:tc>
          <w:tcPr>
            <w:tcW w:w="4786" w:type="dxa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0C24" w14:textId="77777777" w:rsidR="006B34D2" w:rsidRDefault="006B34D2">
            <w:pPr>
              <w:spacing w:before="120" w:line="180" w:lineRule="exact"/>
            </w:pPr>
          </w:p>
        </w:tc>
      </w:tr>
      <w:tr w:rsidR="00D20FF2" w14:paraId="4078F7D5" w14:textId="77777777">
        <w:trPr>
          <w:trHeight w:val="510"/>
        </w:trPr>
        <w:tc>
          <w:tcPr>
            <w:tcW w:w="5017" w:type="dxa"/>
            <w:tcBorders>
              <w:top w:val="dotted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563B6" w14:textId="77777777" w:rsidR="00D20FF2" w:rsidRDefault="00AD2238">
            <w:pPr>
              <w:spacing w:before="120" w:line="180" w:lineRule="exact"/>
            </w:pPr>
            <w:r>
              <w:t>Radionuclide(s)*</w:t>
            </w: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EF7B6" w14:textId="77777777" w:rsidR="00D20FF2" w:rsidRDefault="00D20FF2">
            <w:pPr>
              <w:spacing w:before="120" w:line="180" w:lineRule="exact"/>
            </w:pPr>
          </w:p>
        </w:tc>
        <w:tc>
          <w:tcPr>
            <w:tcW w:w="4786" w:type="dxa"/>
            <w:tcBorders>
              <w:top w:val="dotted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1DC9A" w14:textId="77777777" w:rsidR="00D20FF2" w:rsidRDefault="00AD2238">
            <w:pPr>
              <w:spacing w:before="120" w:line="180" w:lineRule="exact"/>
            </w:pPr>
            <w:r>
              <w:t>Radionuclide(s)*</w:t>
            </w:r>
          </w:p>
        </w:tc>
      </w:tr>
      <w:tr w:rsidR="00D20FF2" w14:paraId="3A351581" w14:textId="77777777">
        <w:trPr>
          <w:trHeight w:val="510"/>
        </w:trPr>
        <w:tc>
          <w:tcPr>
            <w:tcW w:w="501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71D4" w14:textId="77777777" w:rsidR="00D20FF2" w:rsidRDefault="00AD2238">
            <w:pPr>
              <w:spacing w:before="120" w:line="18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rPr>
                <w:sz w:val="18"/>
              </w:rPr>
              <w:t>:</w:t>
            </w:r>
          </w:p>
        </w:tc>
        <w:tc>
          <w:tcPr>
            <w:tcW w:w="280" w:type="dxa"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3CED8" w14:textId="77777777" w:rsidR="00D20FF2" w:rsidRDefault="00D20FF2">
            <w:pPr>
              <w:spacing w:before="120" w:line="180" w:lineRule="exact"/>
            </w:pPr>
          </w:p>
        </w:tc>
        <w:tc>
          <w:tcPr>
            <w:tcW w:w="478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25FD" w14:textId="77777777" w:rsidR="00D20FF2" w:rsidRDefault="00AD2238">
            <w:pPr>
              <w:spacing w:before="120" w:line="180" w:lineRule="exact"/>
            </w:pPr>
            <w:r>
              <w:rPr>
                <w:rFonts w:ascii="Wingdings" w:eastAsia="Wingdings" w:hAnsi="Wingdings" w:cs="Wingdings"/>
              </w:rPr>
              <w:t></w:t>
            </w:r>
            <w:r>
              <w:rPr>
                <w:sz w:val="18"/>
              </w:rPr>
              <w:t>:</w:t>
            </w:r>
          </w:p>
        </w:tc>
      </w:tr>
    </w:tbl>
    <w:p w14:paraId="2186D15A" w14:textId="77777777" w:rsidR="00D20FF2" w:rsidRDefault="00D20FF2">
      <w:pPr>
        <w:spacing w:before="120"/>
        <w:ind w:hanging="126"/>
        <w:rPr>
          <w:sz w:val="18"/>
        </w:rPr>
      </w:pPr>
    </w:p>
    <w:p w14:paraId="4C1A3B38" w14:textId="77777777" w:rsidR="00D20FF2" w:rsidRDefault="00AD2238">
      <w:pPr>
        <w:spacing w:before="120"/>
        <w:ind w:hanging="126"/>
        <w:sectPr w:rsidR="00D20FF2">
          <w:headerReference w:type="even" r:id="rId14"/>
          <w:headerReference w:type="default" r:id="rId15"/>
          <w:footerReference w:type="default" r:id="rId16"/>
          <w:headerReference w:type="first" r:id="rId17"/>
          <w:pgSz w:w="11811" w:h="16704"/>
          <w:pgMar w:top="851" w:right="720" w:bottom="851" w:left="851" w:header="720" w:footer="567" w:gutter="0"/>
          <w:cols w:space="720"/>
        </w:sectPr>
      </w:pPr>
      <w:r>
        <w:rPr>
          <w:sz w:val="18"/>
        </w:rPr>
        <w:t xml:space="preserve">* </w:t>
      </w:r>
      <w:r>
        <w:rPr>
          <w:sz w:val="20"/>
        </w:rPr>
        <w:t xml:space="preserve">For </w:t>
      </w:r>
      <w:r>
        <w:rPr>
          <w:i/>
          <w:sz w:val="20"/>
        </w:rPr>
        <w:t>Radionuclides</w:t>
      </w:r>
      <w:r>
        <w:rPr>
          <w:sz w:val="20"/>
        </w:rPr>
        <w:t>, simply indicate the isotope(s), e.g. Co-60; no further details needed here.</w:t>
      </w:r>
      <w:r>
        <w:rPr>
          <w:i/>
          <w:sz w:val="20"/>
        </w:rPr>
        <w:t xml:space="preserve"> </w:t>
      </w:r>
    </w:p>
    <w:p w14:paraId="255E9ECC" w14:textId="77777777" w:rsidR="00D20FF2" w:rsidRDefault="00AD2238">
      <w:pPr>
        <w:pStyle w:val="Heading2"/>
        <w:ind w:right="-313"/>
      </w:pPr>
      <w:bookmarkStart w:id="5" w:name="_Section_C:_"/>
      <w:bookmarkEnd w:id="5"/>
      <w:r>
        <w:lastRenderedPageBreak/>
        <w:t>Section C:  Sealed radioactive nuclides</w:t>
      </w:r>
    </w:p>
    <w:p w14:paraId="39FECE94" w14:textId="77777777" w:rsidR="00D20FF2" w:rsidRDefault="00AD2238" w:rsidP="00E86D7A">
      <w:pPr>
        <w:spacing w:after="80" w:line="276" w:lineRule="auto"/>
        <w:ind w:right="-142"/>
        <w:jc w:val="both"/>
      </w:pPr>
      <w:r>
        <w:rPr>
          <w:b/>
        </w:rPr>
        <w:t>C1.</w:t>
      </w:r>
      <w:r>
        <w:tab/>
        <w:t xml:space="preserve">Details of </w:t>
      </w:r>
      <w:r>
        <w:rPr>
          <w:b/>
        </w:rPr>
        <w:t>radioactive nuclide(s)</w:t>
      </w:r>
      <w:r>
        <w:t xml:space="preserve"> for which authority is required (List each radioactive nuclide individually. Add a page if necessary.)</w:t>
      </w:r>
    </w:p>
    <w:p w14:paraId="7F47CEC4" w14:textId="77777777" w:rsidR="00D20FF2" w:rsidRDefault="00AD2238" w:rsidP="00E86D7A">
      <w:pPr>
        <w:spacing w:after="80" w:line="276" w:lineRule="auto"/>
        <w:ind w:right="-142"/>
        <w:jc w:val="both"/>
      </w:pPr>
      <w:r>
        <w:tab/>
      </w:r>
      <w:r>
        <w:rPr>
          <w:i/>
        </w:rPr>
        <w:t>Attach all source calibration certificates.</w:t>
      </w:r>
    </w:p>
    <w:tbl>
      <w:tblPr>
        <w:tblW w:w="1516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536"/>
        <w:gridCol w:w="2126"/>
        <w:gridCol w:w="1843"/>
        <w:gridCol w:w="2410"/>
        <w:gridCol w:w="2260"/>
      </w:tblGrid>
      <w:tr w:rsidR="00D20FF2" w14:paraId="0B61E665" w14:textId="77777777">
        <w:trPr>
          <w:trHeight w:val="567"/>
        </w:trPr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42E97" w14:textId="77777777" w:rsidR="00D20FF2" w:rsidRDefault="00AD2238">
            <w:pPr>
              <w:spacing w:line="18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Nuclide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C1438" w14:textId="77777777" w:rsidR="00D20FF2" w:rsidRDefault="00AD2238">
            <w:pPr>
              <w:spacing w:line="18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Activity (Bq) *</w:t>
            </w:r>
          </w:p>
        </w:tc>
        <w:tc>
          <w:tcPr>
            <w:tcW w:w="453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09F7B" w14:textId="77777777" w:rsidR="00D20FF2" w:rsidRDefault="00AD2238">
            <w:pPr>
              <w:spacing w:line="18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Locality where nuclide is to be used / installed</w:t>
            </w:r>
          </w:p>
        </w:tc>
        <w:tc>
          <w:tcPr>
            <w:tcW w:w="212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30FA4" w14:textId="77777777" w:rsidR="00D20FF2" w:rsidRDefault="00AD2238">
            <w:pPr>
              <w:spacing w:line="18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Intended use **</w:t>
            </w:r>
          </w:p>
        </w:tc>
        <w:tc>
          <w:tcPr>
            <w:tcW w:w="184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BFE3C" w14:textId="77777777" w:rsidR="00D20FF2" w:rsidRDefault="00AD2238">
            <w:pPr>
              <w:spacing w:line="18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Source serial number </w:t>
            </w:r>
          </w:p>
        </w:tc>
        <w:tc>
          <w:tcPr>
            <w:tcW w:w="24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54712" w14:textId="77777777" w:rsidR="00D20FF2" w:rsidRDefault="00AD2238">
            <w:pPr>
              <w:spacing w:line="18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Make &amp; model of container/equipment ***</w:t>
            </w:r>
          </w:p>
        </w:tc>
        <w:tc>
          <w:tcPr>
            <w:tcW w:w="22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46060" w14:textId="77777777" w:rsidR="00D20FF2" w:rsidRDefault="00AD2238">
            <w:pPr>
              <w:spacing w:line="18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Serial number of </w:t>
            </w:r>
            <w:proofErr w:type="gramStart"/>
            <w:r>
              <w:rPr>
                <w:b/>
                <w:bCs/>
                <w:sz w:val="20"/>
                <w:szCs w:val="20"/>
              </w:rPr>
              <w:t>container</w:t>
            </w:r>
            <w:proofErr w:type="gramEnd"/>
            <w:r>
              <w:rPr>
                <w:b/>
                <w:bCs/>
                <w:sz w:val="20"/>
                <w:szCs w:val="20"/>
              </w:rPr>
              <w:t>/equipment</w:t>
            </w:r>
          </w:p>
        </w:tc>
      </w:tr>
      <w:tr w:rsidR="00D20FF2" w14:paraId="53DAEE66" w14:textId="77777777">
        <w:trPr>
          <w:trHeight w:val="397"/>
        </w:trPr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067EA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F67D1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4536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BC75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126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8DD2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1843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AFC4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410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CE36B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260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6B52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</w:tr>
      <w:tr w:rsidR="00D20FF2" w14:paraId="2BFDE644" w14:textId="77777777">
        <w:trPr>
          <w:trHeight w:val="397"/>
        </w:trPr>
        <w:tc>
          <w:tcPr>
            <w:tcW w:w="993" w:type="dxa"/>
            <w:tcBorders>
              <w:top w:val="dashed" w:sz="4" w:space="0" w:color="000000"/>
              <w:left w:val="doub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88F15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99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5CBCE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453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879FF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12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D1582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18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F0F52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41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B7044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26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B260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</w:tr>
      <w:tr w:rsidR="00D20FF2" w14:paraId="33C21594" w14:textId="77777777" w:rsidTr="00F711BB">
        <w:trPr>
          <w:trHeight w:val="397"/>
        </w:trPr>
        <w:tc>
          <w:tcPr>
            <w:tcW w:w="993" w:type="dxa"/>
            <w:tcBorders>
              <w:top w:val="dashed" w:sz="4" w:space="0" w:color="000000"/>
              <w:left w:val="doub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941A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99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A5A27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453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4030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12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7038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18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5D4B5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41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DFEB7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  <w:tc>
          <w:tcPr>
            <w:tcW w:w="226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19FF3" w14:textId="77777777" w:rsidR="00D20FF2" w:rsidRDefault="00D20FF2">
            <w:pPr>
              <w:spacing w:line="180" w:lineRule="exact"/>
              <w:rPr>
                <w:sz w:val="18"/>
              </w:rPr>
            </w:pPr>
          </w:p>
        </w:tc>
      </w:tr>
      <w:tr w:rsidR="00F711BB" w14:paraId="02E3A87B" w14:textId="77777777">
        <w:trPr>
          <w:trHeight w:val="397"/>
        </w:trPr>
        <w:tc>
          <w:tcPr>
            <w:tcW w:w="993" w:type="dxa"/>
            <w:tcBorders>
              <w:top w:val="dashed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07CA1" w14:textId="77777777" w:rsidR="00F711BB" w:rsidRDefault="00F711BB">
            <w:pPr>
              <w:spacing w:line="180" w:lineRule="exact"/>
              <w:rPr>
                <w:sz w:val="18"/>
              </w:rPr>
            </w:pPr>
          </w:p>
        </w:tc>
        <w:tc>
          <w:tcPr>
            <w:tcW w:w="992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A0B0D" w14:textId="77777777" w:rsidR="00F711BB" w:rsidRDefault="00F711BB">
            <w:pPr>
              <w:spacing w:line="180" w:lineRule="exact"/>
              <w:rPr>
                <w:sz w:val="18"/>
              </w:rPr>
            </w:pPr>
          </w:p>
        </w:tc>
        <w:tc>
          <w:tcPr>
            <w:tcW w:w="4536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6AE09" w14:textId="77777777" w:rsidR="00F711BB" w:rsidRDefault="00F711BB">
            <w:pPr>
              <w:spacing w:line="180" w:lineRule="exact"/>
              <w:rPr>
                <w:sz w:val="18"/>
              </w:rPr>
            </w:pPr>
          </w:p>
        </w:tc>
        <w:tc>
          <w:tcPr>
            <w:tcW w:w="2126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97F1" w14:textId="77777777" w:rsidR="00F711BB" w:rsidRDefault="00F711BB">
            <w:pPr>
              <w:spacing w:line="180" w:lineRule="exact"/>
              <w:rPr>
                <w:sz w:val="18"/>
              </w:rPr>
            </w:pPr>
          </w:p>
        </w:tc>
        <w:tc>
          <w:tcPr>
            <w:tcW w:w="1843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4B805" w14:textId="77777777" w:rsidR="00F711BB" w:rsidRDefault="00F711BB">
            <w:pPr>
              <w:spacing w:line="180" w:lineRule="exact"/>
              <w:rPr>
                <w:sz w:val="18"/>
              </w:rPr>
            </w:pPr>
          </w:p>
        </w:tc>
        <w:tc>
          <w:tcPr>
            <w:tcW w:w="2410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44586" w14:textId="77777777" w:rsidR="00F711BB" w:rsidRDefault="00F711BB">
            <w:pPr>
              <w:spacing w:line="180" w:lineRule="exact"/>
              <w:rPr>
                <w:sz w:val="18"/>
              </w:rPr>
            </w:pPr>
          </w:p>
        </w:tc>
        <w:tc>
          <w:tcPr>
            <w:tcW w:w="2260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C0EE0" w14:textId="77777777" w:rsidR="00F711BB" w:rsidRDefault="00F711BB">
            <w:pPr>
              <w:spacing w:line="180" w:lineRule="exact"/>
              <w:rPr>
                <w:sz w:val="18"/>
              </w:rPr>
            </w:pPr>
          </w:p>
        </w:tc>
      </w:tr>
    </w:tbl>
    <w:p w14:paraId="37C2A29C" w14:textId="77777777" w:rsidR="00D20FF2" w:rsidRDefault="00AD2238">
      <w:pPr>
        <w:tabs>
          <w:tab w:val="left" w:pos="567"/>
        </w:tabs>
        <w:spacing w:before="80" w:line="360" w:lineRule="auto"/>
        <w:ind w:left="567" w:hanging="567"/>
      </w:pPr>
      <w:proofErr w:type="gramStart"/>
      <w:r>
        <w:t xml:space="preserve">* </w:t>
      </w:r>
      <w:r>
        <w:tab/>
        <w:t>Use</w:t>
      </w:r>
      <w:proofErr w:type="gramEnd"/>
      <w:r>
        <w:t xml:space="preserve"> k, M or G to indicate </w:t>
      </w:r>
      <w:proofErr w:type="spellStart"/>
      <w:r>
        <w:t>kBq</w:t>
      </w:r>
      <w:proofErr w:type="spellEnd"/>
      <w:r>
        <w:t xml:space="preserve">, MBq or </w:t>
      </w:r>
      <w:proofErr w:type="spellStart"/>
      <w:r>
        <w:t>GBq</w:t>
      </w:r>
      <w:proofErr w:type="spellEnd"/>
      <w:r>
        <w:t xml:space="preserve"> respectively. </w:t>
      </w:r>
    </w:p>
    <w:p w14:paraId="40E51E54" w14:textId="77777777" w:rsidR="00D20FF2" w:rsidRDefault="00AD2238">
      <w:pPr>
        <w:tabs>
          <w:tab w:val="left" w:pos="567"/>
        </w:tabs>
        <w:spacing w:before="80" w:line="360" w:lineRule="auto"/>
        <w:ind w:left="567" w:hanging="567"/>
      </w:pPr>
      <w:r>
        <w:t>**</w:t>
      </w:r>
      <w:r>
        <w:tab/>
        <w:t xml:space="preserve">Purpose for which radioactive nuclide(s) are required, e.g. research, industrial radiography, level gauge, belt mass meter, thickness gauge, density gauge, therapeutic, diagnostic, reference source, educational, soil gauge, XRF </w:t>
      </w:r>
      <w:proofErr w:type="spellStart"/>
      <w:r>
        <w:t>analyser</w:t>
      </w:r>
      <w:proofErr w:type="spellEnd"/>
      <w:r>
        <w:t xml:space="preserve">, electron capture detector, moisture gauge, scintillation counter, borehole logging, dust monitor, ash monitor, beta light, static eliminator, tracer, alignment gauge, dewpoint meter, irradiator, teletherapy unit, </w:t>
      </w:r>
      <w:proofErr w:type="spellStart"/>
      <w:r>
        <w:t>afterloading</w:t>
      </w:r>
      <w:proofErr w:type="spellEnd"/>
      <w:r>
        <w:t xml:space="preserve"> device, pre-</w:t>
      </w:r>
      <w:proofErr w:type="spellStart"/>
      <w:r>
        <w:t>ioniser</w:t>
      </w:r>
      <w:proofErr w:type="spellEnd"/>
      <w:r>
        <w:t xml:space="preserve"> source, portable level gauge, other.    </w:t>
      </w:r>
      <w:r>
        <w:br/>
        <w:t xml:space="preserve">If </w:t>
      </w:r>
      <w:r>
        <w:rPr>
          <w:b/>
        </w:rPr>
        <w:t>other</w:t>
      </w:r>
      <w:r>
        <w:t>, please specify.  Give full particulars of research work on a separate sheet.</w:t>
      </w:r>
    </w:p>
    <w:p w14:paraId="30C94652" w14:textId="77777777" w:rsidR="00D20FF2" w:rsidRDefault="00AD2238">
      <w:pPr>
        <w:tabs>
          <w:tab w:val="left" w:pos="567"/>
        </w:tabs>
        <w:spacing w:before="80" w:line="360" w:lineRule="auto"/>
        <w:ind w:left="567" w:hanging="567"/>
      </w:pPr>
      <w:r>
        <w:t>***</w:t>
      </w:r>
      <w:r>
        <w:tab/>
        <w:t xml:space="preserve">If the sealed radioactive nuclide(s) form part of an instrument or equipment, </w:t>
      </w:r>
      <w:r>
        <w:rPr>
          <w:b/>
        </w:rPr>
        <w:t>please attach brochures</w:t>
      </w:r>
      <w:r>
        <w:t xml:space="preserve"> etc. providing details regarding the construction of the source container. </w:t>
      </w:r>
      <w:r>
        <w:rPr>
          <w:color w:val="0077A0"/>
        </w:rPr>
        <w:t xml:space="preserve">Note that ‘container’ means any piece of equipment that contains the source, e.g. soil gauge, </w:t>
      </w:r>
      <w:proofErr w:type="spellStart"/>
      <w:r>
        <w:rPr>
          <w:color w:val="0077A0"/>
        </w:rPr>
        <w:t>afterloader</w:t>
      </w:r>
      <w:proofErr w:type="spellEnd"/>
      <w:r>
        <w:rPr>
          <w:color w:val="0077A0"/>
        </w:rPr>
        <w:t xml:space="preserve"> or irradiator.</w:t>
      </w:r>
    </w:p>
    <w:p w14:paraId="349B8E68" w14:textId="77777777" w:rsidR="00D20FF2" w:rsidRDefault="00D20FF2">
      <w:pPr>
        <w:rPr>
          <w:sz w:val="18"/>
        </w:rPr>
      </w:pPr>
    </w:p>
    <w:p w14:paraId="4EB304B8" w14:textId="77777777" w:rsidR="00D20FF2" w:rsidRDefault="00AD2238">
      <w:pPr>
        <w:tabs>
          <w:tab w:val="left" w:pos="567"/>
        </w:tabs>
        <w:spacing w:line="200" w:lineRule="exact"/>
      </w:pPr>
      <w:r>
        <w:rPr>
          <w:b/>
        </w:rPr>
        <w:t>C2.</w:t>
      </w:r>
      <w:r>
        <w:tab/>
        <w:t xml:space="preserve">Details of </w:t>
      </w:r>
      <w:r>
        <w:rPr>
          <w:b/>
        </w:rPr>
        <w:t>manufacturer(s) of source container(s)</w:t>
      </w:r>
    </w:p>
    <w:p w14:paraId="44C8F7FC" w14:textId="77777777" w:rsidR="00D20FF2" w:rsidRDefault="00D20FF2">
      <w:pPr>
        <w:spacing w:line="200" w:lineRule="exact"/>
        <w:ind w:left="432" w:hanging="432"/>
        <w:jc w:val="both"/>
        <w:rPr>
          <w:sz w:val="2"/>
        </w:rPr>
      </w:pPr>
    </w:p>
    <w:tbl>
      <w:tblPr>
        <w:tblW w:w="1516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0"/>
        <w:gridCol w:w="7580"/>
      </w:tblGrid>
      <w:tr w:rsidR="00D20FF2" w14:paraId="0394C615" w14:textId="77777777" w:rsidTr="00E86D7A">
        <w:trPr>
          <w:trHeight w:val="397"/>
        </w:trPr>
        <w:tc>
          <w:tcPr>
            <w:tcW w:w="75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E6306" w14:textId="77777777" w:rsidR="00D20FF2" w:rsidRDefault="00AD2238">
            <w:pPr>
              <w:spacing w:before="120" w:line="200" w:lineRule="exact"/>
              <w:jc w:val="both"/>
            </w:pPr>
            <w:r>
              <w:t>Name:</w:t>
            </w:r>
          </w:p>
        </w:tc>
        <w:tc>
          <w:tcPr>
            <w:tcW w:w="75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9CD46" w14:textId="77777777" w:rsidR="00D20FF2" w:rsidRDefault="00AD2238">
            <w:pPr>
              <w:spacing w:before="120" w:line="200" w:lineRule="exact"/>
              <w:jc w:val="both"/>
            </w:pPr>
            <w:r>
              <w:t>Name:</w:t>
            </w:r>
          </w:p>
        </w:tc>
      </w:tr>
      <w:tr w:rsidR="006B34D2" w14:paraId="4F1F9972" w14:textId="77777777" w:rsidTr="00E86D7A">
        <w:trPr>
          <w:trHeight w:val="1480"/>
        </w:trPr>
        <w:tc>
          <w:tcPr>
            <w:tcW w:w="7580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FCA53" w14:textId="77777777" w:rsidR="006B34D2" w:rsidRDefault="006B34D2">
            <w:pPr>
              <w:spacing w:before="120" w:line="200" w:lineRule="exact"/>
              <w:jc w:val="both"/>
            </w:pPr>
            <w:r>
              <w:t>Address:</w:t>
            </w:r>
          </w:p>
        </w:tc>
        <w:tc>
          <w:tcPr>
            <w:tcW w:w="7580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1C2EC" w14:textId="77777777" w:rsidR="006B34D2" w:rsidRDefault="006B34D2">
            <w:pPr>
              <w:spacing w:before="120" w:line="200" w:lineRule="exact"/>
              <w:jc w:val="both"/>
            </w:pPr>
            <w:r>
              <w:t>Address:</w:t>
            </w:r>
          </w:p>
        </w:tc>
      </w:tr>
    </w:tbl>
    <w:p w14:paraId="47939D39" w14:textId="023C3757" w:rsidR="00D20FF2" w:rsidRDefault="00D20FF2" w:rsidP="00E86D7A">
      <w:pPr>
        <w:spacing w:line="360" w:lineRule="auto"/>
        <w:sectPr w:rsidR="00D20FF2">
          <w:headerReference w:type="even" r:id="rId18"/>
          <w:headerReference w:type="default" r:id="rId19"/>
          <w:footerReference w:type="default" r:id="rId20"/>
          <w:headerReference w:type="first" r:id="rId21"/>
          <w:pgSz w:w="16840" w:h="11907" w:orient="landscape"/>
          <w:pgMar w:top="1134" w:right="1134" w:bottom="1134" w:left="851" w:header="720" w:footer="567" w:gutter="0"/>
          <w:cols w:space="720"/>
        </w:sectPr>
      </w:pPr>
      <w:bookmarkStart w:id="6" w:name="_Hlk239677465"/>
      <w:bookmarkStart w:id="7" w:name="_Hlk239677543"/>
    </w:p>
    <w:bookmarkEnd w:id="6"/>
    <w:bookmarkEnd w:id="7"/>
    <w:p w14:paraId="0D20EDB2" w14:textId="77777777" w:rsidR="00E86D7A" w:rsidRDefault="00E86D7A">
      <w:pPr>
        <w:rPr>
          <w:b/>
        </w:rPr>
      </w:pPr>
    </w:p>
    <w:p w14:paraId="292E014C" w14:textId="77777777" w:rsidR="00E86D7A" w:rsidRPr="00E86D7A" w:rsidRDefault="00E86D7A" w:rsidP="00E86D7A">
      <w:pPr>
        <w:ind w:left="567" w:hanging="567"/>
        <w:jc w:val="both"/>
        <w:rPr>
          <w:bCs/>
        </w:rPr>
      </w:pPr>
      <w:r w:rsidRPr="00E86D7A">
        <w:rPr>
          <w:b/>
        </w:rPr>
        <w:t>C3.</w:t>
      </w:r>
      <w:r w:rsidRPr="00E86D7A">
        <w:rPr>
          <w:b/>
        </w:rPr>
        <w:tab/>
      </w:r>
      <w:r w:rsidRPr="00E86D7A">
        <w:rPr>
          <w:bCs/>
        </w:rPr>
        <w:t xml:space="preserve">Physical </w:t>
      </w:r>
      <w:r w:rsidRPr="00E86D7A">
        <w:rPr>
          <w:b/>
        </w:rPr>
        <w:t>facilities for storage</w:t>
      </w:r>
      <w:r w:rsidRPr="00E86D7A">
        <w:rPr>
          <w:bCs/>
        </w:rPr>
        <w:t xml:space="preserve"> and handling of radioactive nuclides(s) e.g., maintenance facilities, industrial radiography storage pit, etc.  Give a full description </w:t>
      </w:r>
      <w:proofErr w:type="gramStart"/>
      <w:r w:rsidRPr="00E86D7A">
        <w:rPr>
          <w:bCs/>
        </w:rPr>
        <w:t>with</w:t>
      </w:r>
      <w:proofErr w:type="gramEnd"/>
      <w:r w:rsidRPr="00E86D7A">
        <w:rPr>
          <w:bCs/>
        </w:rPr>
        <w:t xml:space="preserve"> sketches. </w:t>
      </w:r>
    </w:p>
    <w:p w14:paraId="47CAECC1" w14:textId="7B5687F2" w:rsidR="00D20FF2" w:rsidRDefault="00E86D7A" w:rsidP="00E86D7A">
      <w:pPr>
        <w:ind w:left="567" w:hanging="567"/>
        <w:jc w:val="both"/>
        <w:rPr>
          <w:bCs/>
        </w:rPr>
      </w:pPr>
      <w:r>
        <w:rPr>
          <w:bCs/>
        </w:rPr>
        <w:tab/>
      </w:r>
      <w:r w:rsidRPr="00E86D7A">
        <w:rPr>
          <w:bCs/>
        </w:rPr>
        <w:t>Use a separate sheet if necessary</w:t>
      </w:r>
    </w:p>
    <w:p w14:paraId="7C9118DD" w14:textId="77777777" w:rsidR="00E86D7A" w:rsidRDefault="00E86D7A" w:rsidP="00E86D7A">
      <w:pPr>
        <w:ind w:left="567" w:hanging="567"/>
        <w:rPr>
          <w:bCs/>
        </w:rPr>
      </w:pPr>
    </w:p>
    <w:p w14:paraId="24BF5033" w14:textId="77777777" w:rsidR="00E86D7A" w:rsidRDefault="00E86D7A" w:rsidP="00E86D7A">
      <w:pPr>
        <w:ind w:left="567" w:hanging="567"/>
        <w:rPr>
          <w:bCs/>
        </w:rPr>
      </w:pPr>
    </w:p>
    <w:p w14:paraId="639554F8" w14:textId="77777777" w:rsidR="005B652D" w:rsidRDefault="005B652D" w:rsidP="00E86D7A">
      <w:pPr>
        <w:ind w:left="567" w:hanging="567"/>
        <w:rPr>
          <w:bCs/>
        </w:rPr>
      </w:pPr>
    </w:p>
    <w:p w14:paraId="437B29D9" w14:textId="77777777" w:rsidR="00E86D7A" w:rsidRDefault="00E86D7A" w:rsidP="00E86D7A">
      <w:pPr>
        <w:ind w:left="567" w:hanging="567"/>
        <w:rPr>
          <w:bCs/>
        </w:rPr>
      </w:pPr>
    </w:p>
    <w:p w14:paraId="3C182DCB" w14:textId="77777777" w:rsidR="00E86D7A" w:rsidRDefault="00E86D7A" w:rsidP="00E86D7A">
      <w:pPr>
        <w:ind w:left="567" w:hanging="567"/>
        <w:rPr>
          <w:bCs/>
        </w:rPr>
      </w:pPr>
    </w:p>
    <w:p w14:paraId="739F7864" w14:textId="77777777" w:rsidR="00E86D7A" w:rsidRDefault="00E86D7A" w:rsidP="00E86D7A">
      <w:pPr>
        <w:ind w:left="567" w:hanging="567"/>
        <w:rPr>
          <w:bCs/>
        </w:rPr>
      </w:pPr>
    </w:p>
    <w:p w14:paraId="27A3759A" w14:textId="77777777" w:rsidR="00E86D7A" w:rsidRDefault="00E86D7A" w:rsidP="00E86D7A">
      <w:pPr>
        <w:ind w:left="567" w:hanging="567"/>
        <w:rPr>
          <w:bCs/>
        </w:rPr>
      </w:pPr>
    </w:p>
    <w:p w14:paraId="636E8E94" w14:textId="77777777" w:rsidR="00E86D7A" w:rsidRDefault="00E86D7A" w:rsidP="00E86D7A">
      <w:pPr>
        <w:ind w:left="567" w:hanging="567"/>
        <w:rPr>
          <w:bCs/>
        </w:rPr>
      </w:pPr>
    </w:p>
    <w:p w14:paraId="4FA75128" w14:textId="77777777" w:rsidR="00E86D7A" w:rsidRDefault="00E86D7A" w:rsidP="00E86D7A">
      <w:pPr>
        <w:ind w:left="567" w:hanging="567"/>
        <w:rPr>
          <w:bCs/>
        </w:rPr>
      </w:pPr>
    </w:p>
    <w:p w14:paraId="3E852FCB" w14:textId="77777777" w:rsidR="00E86D7A" w:rsidRDefault="00E86D7A" w:rsidP="00E86D7A">
      <w:pPr>
        <w:ind w:left="567" w:hanging="567"/>
        <w:rPr>
          <w:bCs/>
        </w:rPr>
      </w:pPr>
    </w:p>
    <w:p w14:paraId="628C1695" w14:textId="77777777" w:rsidR="00E86D7A" w:rsidRDefault="00E86D7A" w:rsidP="00E86D7A">
      <w:pPr>
        <w:ind w:left="567" w:hanging="567"/>
        <w:rPr>
          <w:bCs/>
        </w:rPr>
      </w:pPr>
    </w:p>
    <w:p w14:paraId="69F60BD1" w14:textId="77777777" w:rsidR="00E86D7A" w:rsidRDefault="00E86D7A" w:rsidP="00E86D7A">
      <w:pPr>
        <w:ind w:left="567" w:hanging="567"/>
        <w:rPr>
          <w:bCs/>
        </w:rPr>
      </w:pPr>
    </w:p>
    <w:p w14:paraId="1B9C910D" w14:textId="77777777" w:rsidR="00E86D7A" w:rsidRDefault="00E86D7A" w:rsidP="00E86D7A">
      <w:pPr>
        <w:ind w:left="567" w:hanging="567"/>
        <w:rPr>
          <w:bCs/>
        </w:rPr>
      </w:pPr>
    </w:p>
    <w:p w14:paraId="4CD687A9" w14:textId="77777777" w:rsidR="008710B1" w:rsidRDefault="008710B1" w:rsidP="00E86D7A">
      <w:pPr>
        <w:ind w:left="567" w:hanging="567"/>
        <w:rPr>
          <w:bCs/>
        </w:rPr>
      </w:pPr>
    </w:p>
    <w:p w14:paraId="110AEF7D" w14:textId="77777777" w:rsidR="008710B1" w:rsidRDefault="008710B1" w:rsidP="00E86D7A">
      <w:pPr>
        <w:ind w:left="567" w:hanging="567"/>
        <w:rPr>
          <w:bCs/>
        </w:rPr>
      </w:pPr>
    </w:p>
    <w:p w14:paraId="11CEA8A4" w14:textId="77777777" w:rsidR="00E86D7A" w:rsidRPr="00E86D7A" w:rsidRDefault="00E86D7A" w:rsidP="00E86D7A">
      <w:pPr>
        <w:ind w:left="567" w:hanging="567"/>
        <w:rPr>
          <w:bCs/>
        </w:rPr>
      </w:pPr>
    </w:p>
    <w:p w14:paraId="4EE98BEB" w14:textId="77777777" w:rsidR="00D20FF2" w:rsidRDefault="00D20FF2">
      <w:pPr>
        <w:ind w:left="567" w:hanging="567"/>
        <w:rPr>
          <w:b/>
        </w:rPr>
      </w:pPr>
    </w:p>
    <w:p w14:paraId="70A98E1C" w14:textId="77777777" w:rsidR="00D20FF2" w:rsidRDefault="00AD2238">
      <w:pPr>
        <w:spacing w:line="360" w:lineRule="auto"/>
        <w:ind w:left="567" w:hanging="567"/>
        <w:jc w:val="both"/>
      </w:pPr>
      <w:r>
        <w:rPr>
          <w:b/>
        </w:rPr>
        <w:t>C4</w:t>
      </w:r>
      <w:r>
        <w:t>.</w:t>
      </w:r>
      <w:r>
        <w:tab/>
        <w:t xml:space="preserve">Describe the </w:t>
      </w:r>
      <w:r>
        <w:rPr>
          <w:b/>
        </w:rPr>
        <w:t xml:space="preserve">installation </w:t>
      </w:r>
      <w:r>
        <w:t xml:space="preserve">of equipment/apparatus containing sealed radioactive nuclide(s) at localities given in column 3 of part 1 of section C.  Sketches (not working drawings) with distances must be submitted.  </w:t>
      </w:r>
      <w:r>
        <w:rPr>
          <w:b/>
        </w:rPr>
        <w:t>Distances between installed source(s) and walkways, and/or workstations frequented or occupied by employees, must be indicated in all cases</w:t>
      </w:r>
      <w:r>
        <w:t>.</w:t>
      </w:r>
    </w:p>
    <w:p w14:paraId="33BDBCE9" w14:textId="77777777" w:rsidR="00D20FF2" w:rsidRDefault="00D20FF2">
      <w:pPr>
        <w:tabs>
          <w:tab w:val="left" w:pos="851"/>
        </w:tabs>
        <w:rPr>
          <w:sz w:val="18"/>
        </w:rPr>
      </w:pPr>
    </w:p>
    <w:p w14:paraId="1105107D" w14:textId="77777777" w:rsidR="00D20FF2" w:rsidRDefault="00D20FF2">
      <w:pPr>
        <w:rPr>
          <w:sz w:val="18"/>
        </w:rPr>
      </w:pPr>
    </w:p>
    <w:p w14:paraId="0A5636B9" w14:textId="77777777" w:rsidR="00D20FF2" w:rsidRDefault="00D20FF2">
      <w:pPr>
        <w:rPr>
          <w:sz w:val="18"/>
        </w:rPr>
      </w:pPr>
    </w:p>
    <w:p w14:paraId="287E0A3C" w14:textId="77777777" w:rsidR="00D20FF2" w:rsidRDefault="00D20FF2">
      <w:pPr>
        <w:rPr>
          <w:sz w:val="18"/>
        </w:rPr>
      </w:pPr>
    </w:p>
    <w:p w14:paraId="065B6E07" w14:textId="77777777" w:rsidR="00D20FF2" w:rsidRDefault="00D20FF2">
      <w:pPr>
        <w:rPr>
          <w:sz w:val="18"/>
        </w:rPr>
      </w:pPr>
    </w:p>
    <w:p w14:paraId="7C98A7EE" w14:textId="77777777" w:rsidR="00D20FF2" w:rsidRDefault="00D20FF2">
      <w:pPr>
        <w:rPr>
          <w:sz w:val="18"/>
        </w:rPr>
      </w:pPr>
    </w:p>
    <w:p w14:paraId="076F47CE" w14:textId="77777777" w:rsidR="00D20FF2" w:rsidRDefault="00D20FF2">
      <w:pPr>
        <w:rPr>
          <w:sz w:val="18"/>
        </w:rPr>
      </w:pPr>
    </w:p>
    <w:p w14:paraId="53226481" w14:textId="77777777" w:rsidR="00D20FF2" w:rsidRDefault="00D20FF2">
      <w:pPr>
        <w:rPr>
          <w:sz w:val="18"/>
        </w:rPr>
      </w:pPr>
    </w:p>
    <w:p w14:paraId="69768B51" w14:textId="77777777" w:rsidR="00D20FF2" w:rsidRDefault="00D20FF2">
      <w:pPr>
        <w:rPr>
          <w:sz w:val="18"/>
        </w:rPr>
      </w:pPr>
    </w:p>
    <w:p w14:paraId="03CB9632" w14:textId="77777777" w:rsidR="00D20FF2" w:rsidRDefault="00D20FF2">
      <w:pPr>
        <w:rPr>
          <w:sz w:val="18"/>
        </w:rPr>
      </w:pPr>
    </w:p>
    <w:p w14:paraId="344DA1A1" w14:textId="77777777" w:rsidR="00D20FF2" w:rsidRDefault="00D20FF2">
      <w:pPr>
        <w:rPr>
          <w:sz w:val="18"/>
        </w:rPr>
      </w:pPr>
    </w:p>
    <w:p w14:paraId="213E7070" w14:textId="77777777" w:rsidR="00D20FF2" w:rsidRDefault="00D20FF2">
      <w:pPr>
        <w:rPr>
          <w:sz w:val="18"/>
        </w:rPr>
      </w:pPr>
    </w:p>
    <w:p w14:paraId="736C2F15" w14:textId="77777777" w:rsidR="00D20FF2" w:rsidRDefault="00D20FF2">
      <w:pPr>
        <w:rPr>
          <w:sz w:val="18"/>
        </w:rPr>
      </w:pPr>
    </w:p>
    <w:p w14:paraId="185733E4" w14:textId="77777777" w:rsidR="00D20FF2" w:rsidRDefault="00D20FF2">
      <w:pPr>
        <w:rPr>
          <w:sz w:val="18"/>
        </w:rPr>
      </w:pPr>
    </w:p>
    <w:p w14:paraId="646E5DA9" w14:textId="77777777" w:rsidR="00D20FF2" w:rsidRDefault="00D20FF2">
      <w:pPr>
        <w:rPr>
          <w:sz w:val="18"/>
        </w:rPr>
      </w:pPr>
    </w:p>
    <w:p w14:paraId="790C0032" w14:textId="77777777" w:rsidR="00D20FF2" w:rsidRDefault="00D20FF2">
      <w:pPr>
        <w:rPr>
          <w:sz w:val="18"/>
        </w:rPr>
      </w:pPr>
    </w:p>
    <w:p w14:paraId="5C707C44" w14:textId="77777777" w:rsidR="00D20FF2" w:rsidRDefault="00D20FF2">
      <w:pPr>
        <w:rPr>
          <w:sz w:val="18"/>
        </w:rPr>
      </w:pPr>
    </w:p>
    <w:p w14:paraId="625C3184" w14:textId="77777777" w:rsidR="00D20FF2" w:rsidRDefault="00D20FF2">
      <w:pPr>
        <w:rPr>
          <w:sz w:val="18"/>
        </w:rPr>
      </w:pPr>
    </w:p>
    <w:p w14:paraId="05E4759D" w14:textId="77777777" w:rsidR="00D20FF2" w:rsidRDefault="00D20FF2">
      <w:pPr>
        <w:rPr>
          <w:sz w:val="18"/>
        </w:rPr>
      </w:pPr>
    </w:p>
    <w:p w14:paraId="2880C7A7" w14:textId="77777777" w:rsidR="00D20FF2" w:rsidRDefault="00D20FF2">
      <w:pPr>
        <w:rPr>
          <w:sz w:val="18"/>
        </w:rPr>
      </w:pPr>
    </w:p>
    <w:p w14:paraId="6F780D4F" w14:textId="77777777" w:rsidR="00D20FF2" w:rsidRDefault="00D20FF2">
      <w:pPr>
        <w:rPr>
          <w:sz w:val="18"/>
        </w:rPr>
      </w:pPr>
    </w:p>
    <w:p w14:paraId="6BA38004" w14:textId="77777777" w:rsidR="00D20FF2" w:rsidRDefault="00D20FF2">
      <w:pPr>
        <w:rPr>
          <w:sz w:val="18"/>
        </w:rPr>
      </w:pPr>
    </w:p>
    <w:p w14:paraId="7A72FE14" w14:textId="77777777" w:rsidR="00D20FF2" w:rsidRDefault="00D20FF2">
      <w:pPr>
        <w:rPr>
          <w:sz w:val="18"/>
        </w:rPr>
      </w:pPr>
    </w:p>
    <w:p w14:paraId="288A435F" w14:textId="77777777" w:rsidR="00D20FF2" w:rsidRDefault="00AD2238">
      <w:pPr>
        <w:tabs>
          <w:tab w:val="left" w:pos="7680"/>
        </w:tabs>
        <w:rPr>
          <w:sz w:val="18"/>
        </w:rPr>
        <w:sectPr w:rsidR="00D20FF2">
          <w:headerReference w:type="even" r:id="rId22"/>
          <w:headerReference w:type="default" r:id="rId23"/>
          <w:footerReference w:type="default" r:id="rId24"/>
          <w:headerReference w:type="first" r:id="rId25"/>
          <w:pgSz w:w="11907" w:h="16840"/>
          <w:pgMar w:top="1134" w:right="1134" w:bottom="1134" w:left="1134" w:header="720" w:footer="567" w:gutter="0"/>
          <w:cols w:space="720"/>
        </w:sectPr>
      </w:pPr>
      <w:r>
        <w:rPr>
          <w:sz w:val="18"/>
        </w:rPr>
        <w:tab/>
      </w:r>
    </w:p>
    <w:p w14:paraId="5B4761F6" w14:textId="77777777" w:rsidR="00D20FF2" w:rsidRDefault="00AD2238">
      <w:pPr>
        <w:pStyle w:val="Heading2"/>
        <w:ind w:right="-322" w:firstLine="126"/>
      </w:pPr>
      <w:bookmarkStart w:id="8" w:name="_Section_D:_"/>
      <w:bookmarkEnd w:id="8"/>
      <w:r>
        <w:lastRenderedPageBreak/>
        <w:t>Section D:  Unsealed radioactive nuclides</w:t>
      </w:r>
    </w:p>
    <w:p w14:paraId="5C85FB06" w14:textId="77777777" w:rsidR="00D20FF2" w:rsidRDefault="00D20FF2">
      <w:pPr>
        <w:rPr>
          <w:sz w:val="6"/>
        </w:rPr>
      </w:pPr>
    </w:p>
    <w:p w14:paraId="1AFBFB29" w14:textId="77777777" w:rsidR="00D20FF2" w:rsidRDefault="00AD2238">
      <w:pPr>
        <w:spacing w:after="120"/>
      </w:pPr>
      <w:r>
        <w:rPr>
          <w:b/>
        </w:rPr>
        <w:t>D1.</w:t>
      </w:r>
      <w:r>
        <w:tab/>
        <w:t xml:space="preserve">Physical facilities, sources, and work to be done (For more than 12 </w:t>
      </w:r>
      <w:proofErr w:type="gramStart"/>
      <w:r>
        <w:t>radionuclides</w:t>
      </w:r>
      <w:proofErr w:type="gramEnd"/>
      <w:r>
        <w:t>, please add another copy of this page.)</w:t>
      </w:r>
    </w:p>
    <w:tbl>
      <w:tblPr>
        <w:tblW w:w="148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3"/>
        <w:gridCol w:w="1474"/>
        <w:gridCol w:w="567"/>
        <w:gridCol w:w="1474"/>
        <w:gridCol w:w="567"/>
        <w:gridCol w:w="1474"/>
        <w:gridCol w:w="567"/>
        <w:gridCol w:w="1474"/>
        <w:gridCol w:w="567"/>
        <w:gridCol w:w="1474"/>
        <w:gridCol w:w="567"/>
        <w:gridCol w:w="1474"/>
        <w:gridCol w:w="607"/>
      </w:tblGrid>
      <w:tr w:rsidR="00D20FF2" w14:paraId="3B63EB16" w14:textId="77777777">
        <w:trPr>
          <w:trHeight w:val="320"/>
        </w:trPr>
        <w:tc>
          <w:tcPr>
            <w:tcW w:w="14849" w:type="dxa"/>
            <w:gridSpan w:val="1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FDF0F89" w14:textId="77777777" w:rsidR="00D20FF2" w:rsidRDefault="00AD2238">
            <w:r>
              <w:rPr>
                <w:b/>
              </w:rPr>
              <w:t>(a) Physical facilities</w:t>
            </w:r>
            <w:r>
              <w:t xml:space="preserve"> for the handling and storage of unsealed radioactive nuclides</w:t>
            </w:r>
          </w:p>
        </w:tc>
      </w:tr>
      <w:tr w:rsidR="00D20FF2" w14:paraId="223B39A8" w14:textId="77777777">
        <w:trPr>
          <w:trHeight w:val="320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33E8F8D" w14:textId="77777777" w:rsidR="00D20FF2" w:rsidRDefault="00D20FF2">
            <w:pPr>
              <w:spacing w:before="120"/>
              <w:jc w:val="center"/>
              <w:rPr>
                <w:sz w:val="18"/>
              </w:rPr>
            </w:pP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215BE8F" w14:textId="77777777" w:rsidR="00D20FF2" w:rsidRDefault="00AD2238">
            <w:pPr>
              <w:spacing w:before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FACILITY No 1</w:t>
            </w: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73C3F7A" w14:textId="77777777" w:rsidR="00D20FF2" w:rsidRDefault="00AD2238">
            <w:pPr>
              <w:spacing w:before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FACILITY No 2</w:t>
            </w:r>
          </w:p>
        </w:tc>
        <w:tc>
          <w:tcPr>
            <w:tcW w:w="412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D5C1FC3" w14:textId="77777777" w:rsidR="00D20FF2" w:rsidRDefault="00AD2238">
            <w:pPr>
              <w:spacing w:before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FACILITY No 3</w:t>
            </w:r>
          </w:p>
        </w:tc>
      </w:tr>
      <w:tr w:rsidR="00D20FF2" w14:paraId="46145015" w14:textId="77777777">
        <w:trPr>
          <w:trHeight w:val="320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51FB640" w14:textId="77777777" w:rsidR="00D20FF2" w:rsidRDefault="00AD2238">
            <w:r>
              <w:t>Type of facility *</w:t>
            </w: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C9F9562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132AC2A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412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0039FC0" w14:textId="77777777" w:rsidR="00D20FF2" w:rsidRDefault="00D20FF2">
            <w:pPr>
              <w:spacing w:before="120"/>
              <w:rPr>
                <w:sz w:val="18"/>
              </w:rPr>
            </w:pPr>
          </w:p>
        </w:tc>
      </w:tr>
      <w:tr w:rsidR="00D20FF2" w14:paraId="359990E8" w14:textId="77777777">
        <w:trPr>
          <w:trHeight w:val="320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510C79" w14:textId="77777777" w:rsidR="00D20FF2" w:rsidRDefault="00AD2238">
            <w:r>
              <w:t>Room no. &amp; floor no.</w:t>
            </w: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4584571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96CBE77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412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BD3C0D5" w14:textId="77777777" w:rsidR="00D20FF2" w:rsidRDefault="00D20FF2">
            <w:pPr>
              <w:spacing w:before="120"/>
              <w:rPr>
                <w:sz w:val="18"/>
              </w:rPr>
            </w:pPr>
          </w:p>
        </w:tc>
      </w:tr>
      <w:tr w:rsidR="00D20FF2" w14:paraId="31784F9C" w14:textId="77777777">
        <w:trPr>
          <w:trHeight w:val="320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26BE4A7" w14:textId="449AC39D" w:rsidR="00D20FF2" w:rsidRDefault="00AD2238">
            <w:r>
              <w:t>Building &amp; location</w:t>
            </w: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02FDF38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7932742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412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355E67F" w14:textId="77777777" w:rsidR="00D20FF2" w:rsidRDefault="00D20FF2">
            <w:pPr>
              <w:spacing w:before="120"/>
              <w:rPr>
                <w:sz w:val="18"/>
              </w:rPr>
            </w:pPr>
          </w:p>
        </w:tc>
      </w:tr>
      <w:tr w:rsidR="00D20FF2" w14:paraId="52D88173" w14:textId="77777777">
        <w:trPr>
          <w:trHeight w:val="320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92D35C" w14:textId="77777777" w:rsidR="00D20FF2" w:rsidRDefault="00AD2238">
            <w:r>
              <w:t>Facility approved?</w:t>
            </w:r>
          </w:p>
        </w:tc>
        <w:tc>
          <w:tcPr>
            <w:tcW w:w="14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EC35965" w14:textId="77777777" w:rsidR="00D20FF2" w:rsidRDefault="00AD2238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74963F6" w14:textId="77777777" w:rsidR="00D20FF2" w:rsidRDefault="00D20FF2">
            <w:pPr>
              <w:spacing w:before="120"/>
              <w:jc w:val="right"/>
              <w:rPr>
                <w:sz w:val="18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58CC057" w14:textId="77777777" w:rsidR="00D20FF2" w:rsidRDefault="00AD2238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3BB99A0" w14:textId="77777777" w:rsidR="00D20FF2" w:rsidRDefault="00D20FF2">
            <w:pPr>
              <w:jc w:val="right"/>
              <w:rPr>
                <w:sz w:val="18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F018F06" w14:textId="77777777" w:rsidR="00D20FF2" w:rsidRDefault="00AD2238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9D8DBC7" w14:textId="77777777" w:rsidR="00D20FF2" w:rsidRDefault="00D20FF2">
            <w:pPr>
              <w:spacing w:before="120"/>
              <w:jc w:val="right"/>
              <w:rPr>
                <w:sz w:val="18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F745237" w14:textId="77777777" w:rsidR="00D20FF2" w:rsidRDefault="00AD2238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C82B143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CD75AC4" w14:textId="77777777" w:rsidR="00D20FF2" w:rsidRDefault="00AD2238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CC1DBC2" w14:textId="77777777" w:rsidR="00D20FF2" w:rsidRDefault="00D20FF2">
            <w:pPr>
              <w:spacing w:before="120"/>
              <w:jc w:val="right"/>
              <w:rPr>
                <w:sz w:val="18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418710D" w14:textId="77777777" w:rsidR="00D20FF2" w:rsidRDefault="00AD2238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8B5D5D0" w14:textId="77777777" w:rsidR="00D20FF2" w:rsidRDefault="00D20FF2">
            <w:pPr>
              <w:rPr>
                <w:sz w:val="18"/>
              </w:rPr>
            </w:pPr>
          </w:p>
        </w:tc>
      </w:tr>
      <w:tr w:rsidR="00D20FF2" w14:paraId="541CBF96" w14:textId="77777777">
        <w:trPr>
          <w:trHeight w:val="320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6EB0067" w14:textId="77777777" w:rsidR="00D20FF2" w:rsidRDefault="00AD2238">
            <w:r>
              <w:t>Date approved</w:t>
            </w: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07B5147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5E9CCCF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412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5630DFE" w14:textId="77777777" w:rsidR="00D20FF2" w:rsidRDefault="00D20FF2">
            <w:pPr>
              <w:spacing w:before="120"/>
              <w:rPr>
                <w:sz w:val="18"/>
              </w:rPr>
            </w:pPr>
          </w:p>
        </w:tc>
      </w:tr>
      <w:tr w:rsidR="00D20FF2" w14:paraId="6472DD0F" w14:textId="77777777" w:rsidTr="00F711BB">
        <w:trPr>
          <w:trHeight w:val="213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DEEB010" w14:textId="77777777" w:rsidR="00D20FF2" w:rsidRDefault="00AD2238">
            <w:r>
              <w:t>Inspecting Officer</w:t>
            </w: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8E53618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C59204C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4122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238B489" w14:textId="77777777" w:rsidR="00D20FF2" w:rsidRDefault="00D20FF2">
            <w:pPr>
              <w:spacing w:before="120"/>
              <w:rPr>
                <w:sz w:val="18"/>
              </w:rPr>
            </w:pPr>
          </w:p>
        </w:tc>
      </w:tr>
    </w:tbl>
    <w:p w14:paraId="25977ADE" w14:textId="77777777" w:rsidR="00D20FF2" w:rsidRDefault="00D20FF2">
      <w:pPr>
        <w:rPr>
          <w:sz w:val="12"/>
        </w:rPr>
      </w:pPr>
    </w:p>
    <w:tbl>
      <w:tblPr>
        <w:tblW w:w="148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3"/>
        <w:gridCol w:w="1023"/>
        <w:gridCol w:w="1024"/>
        <w:gridCol w:w="1024"/>
        <w:gridCol w:w="1024"/>
        <w:gridCol w:w="1024"/>
        <w:gridCol w:w="1024"/>
        <w:gridCol w:w="1023"/>
        <w:gridCol w:w="1024"/>
        <w:gridCol w:w="1024"/>
        <w:gridCol w:w="1024"/>
        <w:gridCol w:w="1024"/>
        <w:gridCol w:w="1024"/>
      </w:tblGrid>
      <w:tr w:rsidR="00D20FF2" w14:paraId="2EDA5F0C" w14:textId="77777777">
        <w:trPr>
          <w:trHeight w:val="320"/>
        </w:trPr>
        <w:tc>
          <w:tcPr>
            <w:tcW w:w="25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28" w:type="dxa"/>
              <w:left w:w="107" w:type="dxa"/>
              <w:bottom w:w="28" w:type="dxa"/>
              <w:right w:w="107" w:type="dxa"/>
            </w:tcMar>
            <w:vAlign w:val="center"/>
          </w:tcPr>
          <w:p w14:paraId="3F515823" w14:textId="77777777" w:rsidR="00D20FF2" w:rsidRDefault="00AD2238">
            <w:r>
              <w:rPr>
                <w:b/>
              </w:rPr>
              <w:t>(b) Nuclide(s)</w:t>
            </w:r>
            <w:r>
              <w:t xml:space="preserve"> to be used/stored e.g. C-14</w:t>
            </w:r>
          </w:p>
        </w:tc>
        <w:tc>
          <w:tcPr>
            <w:tcW w:w="102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EAF071D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BB0B98E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5CB4425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20204D4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27FF423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1C5A241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5EE72A7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7B13EBE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5C0E333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3D9161D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A32104E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DA85BE6" w14:textId="77777777" w:rsidR="00D20FF2" w:rsidRDefault="00D20FF2">
            <w:pPr>
              <w:spacing w:before="60"/>
              <w:rPr>
                <w:sz w:val="18"/>
              </w:rPr>
            </w:pPr>
          </w:p>
        </w:tc>
      </w:tr>
      <w:tr w:rsidR="00D20FF2" w14:paraId="057B64F2" w14:textId="77777777">
        <w:trPr>
          <w:trHeight w:val="320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28" w:type="dxa"/>
              <w:left w:w="107" w:type="dxa"/>
              <w:bottom w:w="28" w:type="dxa"/>
              <w:right w:w="107" w:type="dxa"/>
            </w:tcMar>
            <w:vAlign w:val="center"/>
          </w:tcPr>
          <w:p w14:paraId="0A7D16B2" w14:textId="77777777" w:rsidR="00D20FF2" w:rsidRDefault="00AD2238">
            <w:r>
              <w:t xml:space="preserve">Maximum activity to be stored at a time </w:t>
            </w:r>
            <w:r>
              <w:rPr>
                <w:b/>
              </w:rPr>
              <w:t xml:space="preserve">(Bq) </w:t>
            </w:r>
            <w:r>
              <w:t>**</w:t>
            </w:r>
          </w:p>
        </w:tc>
        <w:tc>
          <w:tcPr>
            <w:tcW w:w="102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BDC5B24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FA161EC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D367FA9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ECC69EF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308D342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49D7839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819F641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708E365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B0873FA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E56394D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CE12601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47B9E79" w14:textId="77777777" w:rsidR="00D20FF2" w:rsidRDefault="00D20FF2">
            <w:pPr>
              <w:spacing w:before="60"/>
              <w:rPr>
                <w:sz w:val="18"/>
              </w:rPr>
            </w:pPr>
          </w:p>
        </w:tc>
      </w:tr>
      <w:tr w:rsidR="00D20FF2" w14:paraId="19F8B949" w14:textId="77777777">
        <w:trPr>
          <w:trHeight w:val="320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28" w:type="dxa"/>
              <w:left w:w="107" w:type="dxa"/>
              <w:bottom w:w="28" w:type="dxa"/>
              <w:right w:w="107" w:type="dxa"/>
            </w:tcMar>
            <w:vAlign w:val="center"/>
          </w:tcPr>
          <w:p w14:paraId="69DC5B59" w14:textId="77777777" w:rsidR="00D20FF2" w:rsidRDefault="00AD2238">
            <w:r>
              <w:t xml:space="preserve">Maximum activity to be used at a time </w:t>
            </w:r>
            <w:r>
              <w:rPr>
                <w:b/>
              </w:rPr>
              <w:t xml:space="preserve">(Bq) </w:t>
            </w:r>
            <w:r>
              <w:t>**</w:t>
            </w:r>
          </w:p>
        </w:tc>
        <w:tc>
          <w:tcPr>
            <w:tcW w:w="102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5A95174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BA6AD1B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44B8FBF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1D648F0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4B8DBA9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2CF85E9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E51193B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841C140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D9FA5C5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0A7313C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918AD40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2BB6403" w14:textId="77777777" w:rsidR="00D20FF2" w:rsidRDefault="00D20FF2">
            <w:pPr>
              <w:spacing w:before="60"/>
              <w:rPr>
                <w:sz w:val="18"/>
              </w:rPr>
            </w:pPr>
          </w:p>
        </w:tc>
      </w:tr>
      <w:tr w:rsidR="00D20FF2" w14:paraId="2B3AC686" w14:textId="77777777">
        <w:trPr>
          <w:trHeight w:val="372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28" w:type="dxa"/>
              <w:left w:w="107" w:type="dxa"/>
              <w:bottom w:w="28" w:type="dxa"/>
              <w:right w:w="107" w:type="dxa"/>
            </w:tcMar>
            <w:vAlign w:val="center"/>
          </w:tcPr>
          <w:p w14:paraId="75E8D219" w14:textId="77777777" w:rsidR="00D20FF2" w:rsidRDefault="00AD2238">
            <w:pPr>
              <w:tabs>
                <w:tab w:val="left" w:pos="284"/>
              </w:tabs>
            </w:pPr>
            <w:r>
              <w:t>Medical/</w:t>
            </w:r>
            <w:proofErr w:type="gramStart"/>
            <w:r>
              <w:t>Non-medical</w:t>
            </w:r>
            <w:proofErr w:type="gramEnd"/>
            <w:r>
              <w:t>?</w:t>
            </w:r>
          </w:p>
        </w:tc>
        <w:tc>
          <w:tcPr>
            <w:tcW w:w="102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FD10C34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1CE224D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C069DBE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4DE5D97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1B91BFC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57359E1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54BE394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B66929C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9134F74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4DBD461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06F72C4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E92A7C4" w14:textId="77777777" w:rsidR="00D20FF2" w:rsidRDefault="00D20FF2">
            <w:pPr>
              <w:spacing w:before="60"/>
              <w:rPr>
                <w:sz w:val="18"/>
              </w:rPr>
            </w:pPr>
          </w:p>
        </w:tc>
      </w:tr>
      <w:tr w:rsidR="00D20FF2" w14:paraId="73A3A2CF" w14:textId="77777777" w:rsidTr="00F711BB">
        <w:trPr>
          <w:trHeight w:val="366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28" w:type="dxa"/>
              <w:left w:w="107" w:type="dxa"/>
              <w:bottom w:w="28" w:type="dxa"/>
              <w:right w:w="107" w:type="dxa"/>
            </w:tcMar>
            <w:vAlign w:val="center"/>
          </w:tcPr>
          <w:p w14:paraId="08DEBEA0" w14:textId="77777777" w:rsidR="00D20FF2" w:rsidRDefault="00AD2238">
            <w:pPr>
              <w:tabs>
                <w:tab w:val="left" w:pos="142"/>
              </w:tabs>
            </w:pPr>
            <w:r>
              <w:t xml:space="preserve">Physical form of each nuclide *** </w:t>
            </w:r>
          </w:p>
        </w:tc>
        <w:tc>
          <w:tcPr>
            <w:tcW w:w="102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443BF96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619D7EE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87D714A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F702E0C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DA38078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48423AE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C59AADE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6FCECA0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00E9834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AF1FA2C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01770C8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E4E79CF" w14:textId="77777777" w:rsidR="00D20FF2" w:rsidRDefault="00D20FF2">
            <w:pPr>
              <w:spacing w:before="60"/>
              <w:rPr>
                <w:sz w:val="18"/>
              </w:rPr>
            </w:pPr>
          </w:p>
        </w:tc>
      </w:tr>
      <w:tr w:rsidR="00D20FF2" w14:paraId="4E375020" w14:textId="77777777">
        <w:trPr>
          <w:trHeight w:val="320"/>
        </w:trPr>
        <w:tc>
          <w:tcPr>
            <w:tcW w:w="25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28" w:type="dxa"/>
              <w:left w:w="107" w:type="dxa"/>
              <w:bottom w:w="28" w:type="dxa"/>
              <w:right w:w="107" w:type="dxa"/>
            </w:tcMar>
            <w:vAlign w:val="center"/>
          </w:tcPr>
          <w:p w14:paraId="67A9CA45" w14:textId="77777777" w:rsidR="00D20FF2" w:rsidRDefault="00AD2238">
            <w:pPr>
              <w:tabs>
                <w:tab w:val="left" w:pos="142"/>
              </w:tabs>
            </w:pPr>
            <w:r>
              <w:t>Supplier name / file No.</w:t>
            </w:r>
          </w:p>
        </w:tc>
        <w:tc>
          <w:tcPr>
            <w:tcW w:w="102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7C1A8A2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B6F3A72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5222152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96534F0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AAC8F1D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8FB20A8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5208DB2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CE8B624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6A039B3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BD271D3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36597C6" w14:textId="77777777" w:rsidR="00D20FF2" w:rsidRDefault="00D20FF2">
            <w:pPr>
              <w:spacing w:before="60"/>
              <w:rPr>
                <w:sz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5B7C64E3" w14:textId="77777777" w:rsidR="00D20FF2" w:rsidRDefault="00D20FF2">
            <w:pPr>
              <w:spacing w:before="60"/>
              <w:rPr>
                <w:sz w:val="18"/>
              </w:rPr>
            </w:pPr>
          </w:p>
        </w:tc>
      </w:tr>
      <w:tr w:rsidR="00D20FF2" w14:paraId="296BE31F" w14:textId="77777777" w:rsidTr="00F711BB">
        <w:trPr>
          <w:trHeight w:val="1651"/>
        </w:trPr>
        <w:tc>
          <w:tcPr>
            <w:tcW w:w="25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B09B889" w14:textId="77777777" w:rsidR="00D20FF2" w:rsidRDefault="00AD2238">
            <w:pPr>
              <w:spacing w:before="120"/>
            </w:pPr>
            <w:r>
              <w:rPr>
                <w:b/>
                <w:bCs/>
              </w:rPr>
              <w:t>(c)</w:t>
            </w:r>
            <w:r>
              <w:t xml:space="preserve"> Description of the </w:t>
            </w:r>
            <w:r>
              <w:rPr>
                <w:b/>
              </w:rPr>
              <w:t>work</w:t>
            </w:r>
            <w:r>
              <w:t xml:space="preserve"> to be performed, including details of handling and safety procedures. </w:t>
            </w:r>
            <w:r>
              <w:br/>
              <w:t>(Add a page if needed.)</w:t>
            </w:r>
          </w:p>
        </w:tc>
        <w:tc>
          <w:tcPr>
            <w:tcW w:w="122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EF94299" w14:textId="77777777" w:rsidR="00D20FF2" w:rsidRDefault="00AD2238">
            <w:pPr>
              <w:tabs>
                <w:tab w:val="right" w:leader="dot" w:pos="12023"/>
              </w:tabs>
              <w:spacing w:before="240"/>
              <w:rPr>
                <w:sz w:val="12"/>
              </w:rPr>
            </w:pPr>
            <w:r>
              <w:rPr>
                <w:sz w:val="12"/>
              </w:rPr>
              <w:tab/>
            </w:r>
          </w:p>
          <w:p w14:paraId="3B7CD7D3" w14:textId="77777777" w:rsidR="00D20FF2" w:rsidRDefault="00AD2238">
            <w:pPr>
              <w:tabs>
                <w:tab w:val="right" w:leader="dot" w:pos="12023"/>
              </w:tabs>
              <w:spacing w:before="240"/>
              <w:rPr>
                <w:sz w:val="12"/>
              </w:rPr>
            </w:pPr>
            <w:r>
              <w:rPr>
                <w:sz w:val="12"/>
              </w:rPr>
              <w:tab/>
            </w:r>
          </w:p>
          <w:p w14:paraId="3F709763" w14:textId="77777777" w:rsidR="00D20FF2" w:rsidRDefault="00AD2238">
            <w:pPr>
              <w:tabs>
                <w:tab w:val="right" w:leader="dot" w:pos="12023"/>
              </w:tabs>
              <w:spacing w:before="240"/>
              <w:rPr>
                <w:sz w:val="12"/>
              </w:rPr>
            </w:pPr>
            <w:r>
              <w:rPr>
                <w:sz w:val="12"/>
              </w:rPr>
              <w:tab/>
            </w:r>
          </w:p>
          <w:p w14:paraId="5D6C93B8" w14:textId="77777777" w:rsidR="00D20FF2" w:rsidRDefault="00AD2238">
            <w:pPr>
              <w:tabs>
                <w:tab w:val="right" w:leader="dot" w:pos="12023"/>
              </w:tabs>
              <w:spacing w:before="300"/>
            </w:pPr>
            <w:r>
              <w:rPr>
                <w:sz w:val="12"/>
              </w:rPr>
              <w:tab/>
            </w:r>
          </w:p>
        </w:tc>
      </w:tr>
    </w:tbl>
    <w:p w14:paraId="2AF4D79B" w14:textId="77777777" w:rsidR="00D20FF2" w:rsidRDefault="00AD2238" w:rsidP="00F711BB">
      <w:pPr>
        <w:tabs>
          <w:tab w:val="left" w:pos="567"/>
        </w:tabs>
        <w:spacing w:before="60"/>
      </w:pPr>
      <w:r>
        <w:t>*</w:t>
      </w:r>
      <w:r>
        <w:tab/>
        <w:t>Types of facilities include Type A, B and C labs, counting rooms, storerooms, administering rooms, etc.</w:t>
      </w:r>
    </w:p>
    <w:p w14:paraId="0E0029C2" w14:textId="77777777" w:rsidR="00D20FF2" w:rsidRDefault="00AD2238" w:rsidP="00F711BB">
      <w:pPr>
        <w:tabs>
          <w:tab w:val="left" w:pos="567"/>
        </w:tabs>
        <w:spacing w:before="60"/>
        <w:ind w:left="567" w:hanging="567"/>
      </w:pPr>
      <w:r>
        <w:t>*</w:t>
      </w:r>
      <w:proofErr w:type="gramStart"/>
      <w:r>
        <w:t xml:space="preserve">* </w:t>
      </w:r>
      <w:r>
        <w:tab/>
        <w:t>Use</w:t>
      </w:r>
      <w:proofErr w:type="gramEnd"/>
      <w:r>
        <w:t xml:space="preserve"> k, M or G to indicate </w:t>
      </w:r>
      <w:proofErr w:type="spellStart"/>
      <w:r>
        <w:t>kBq</w:t>
      </w:r>
      <w:proofErr w:type="spellEnd"/>
      <w:r>
        <w:t xml:space="preserve">, MBq or </w:t>
      </w:r>
      <w:proofErr w:type="spellStart"/>
      <w:r>
        <w:t>GBq</w:t>
      </w:r>
      <w:proofErr w:type="spellEnd"/>
      <w:r>
        <w:t xml:space="preserve"> respectively.  “Maximum activity to be stored” means maximum activity that will </w:t>
      </w:r>
      <w:r>
        <w:rPr>
          <w:i/>
        </w:rPr>
        <w:t>be on the premises</w:t>
      </w:r>
      <w:r>
        <w:t xml:space="preserve"> at any time. </w:t>
      </w:r>
    </w:p>
    <w:p w14:paraId="374E9FCA" w14:textId="77777777" w:rsidR="00D20FF2" w:rsidRDefault="00AD2238" w:rsidP="00F711BB">
      <w:pPr>
        <w:tabs>
          <w:tab w:val="left" w:pos="567"/>
        </w:tabs>
        <w:spacing w:before="60"/>
        <w:ind w:left="567" w:hanging="567"/>
        <w:sectPr w:rsidR="00D20FF2">
          <w:headerReference w:type="even" r:id="rId26"/>
          <w:headerReference w:type="default" r:id="rId27"/>
          <w:footerReference w:type="default" r:id="rId28"/>
          <w:headerReference w:type="first" r:id="rId29"/>
          <w:pgSz w:w="16840" w:h="11907" w:orient="landscape"/>
          <w:pgMar w:top="851" w:right="1134" w:bottom="709" w:left="1134" w:header="720" w:footer="454" w:gutter="0"/>
          <w:cols w:space="720"/>
        </w:sectPr>
      </w:pPr>
      <w:r>
        <w:t>***</w:t>
      </w:r>
      <w:r>
        <w:tab/>
        <w:t>Physical form e.g. liquid, powder, gas, seeds, assay kit. For iodine, please specify MIBG separately.</w:t>
      </w:r>
    </w:p>
    <w:p w14:paraId="5E54D795" w14:textId="77777777" w:rsidR="00D20FF2" w:rsidRDefault="00AD2238">
      <w:pPr>
        <w:spacing w:line="200" w:lineRule="exact"/>
        <w:ind w:left="567" w:hanging="567"/>
      </w:pPr>
      <w:r>
        <w:rPr>
          <w:b/>
        </w:rPr>
        <w:lastRenderedPageBreak/>
        <w:t>D2.</w:t>
      </w:r>
      <w:r>
        <w:tab/>
      </w:r>
      <w:proofErr w:type="gramStart"/>
      <w:r>
        <w:t>Manner in which</w:t>
      </w:r>
      <w:proofErr w:type="gramEnd"/>
      <w:r>
        <w:t xml:space="preserve"> unsealed radioactive waste will be disposed of</w:t>
      </w:r>
    </w:p>
    <w:p w14:paraId="77DF48BD" w14:textId="77777777" w:rsidR="00D20FF2" w:rsidRDefault="00D20FF2"/>
    <w:tbl>
      <w:tblPr>
        <w:tblW w:w="10083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1667"/>
        <w:gridCol w:w="1843"/>
        <w:gridCol w:w="1513"/>
        <w:gridCol w:w="1549"/>
        <w:gridCol w:w="2093"/>
      </w:tblGrid>
      <w:tr w:rsidR="00D20FF2" w14:paraId="095E8CF4" w14:textId="77777777">
        <w:trPr>
          <w:trHeight w:val="515"/>
        </w:trPr>
        <w:tc>
          <w:tcPr>
            <w:tcW w:w="141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68427" w14:textId="77777777" w:rsidR="00D20FF2" w:rsidRDefault="00AD2238">
            <w:pPr>
              <w:jc w:val="center"/>
            </w:pPr>
            <w:r>
              <w:t>Unsealed nuclides</w:t>
            </w:r>
          </w:p>
        </w:tc>
        <w:tc>
          <w:tcPr>
            <w:tcW w:w="1667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8B1FF" w14:textId="77777777" w:rsidR="00D20FF2" w:rsidRDefault="00AD2238">
            <w:pPr>
              <w:jc w:val="center"/>
            </w:pPr>
            <w:r>
              <w:t>Estimated activity to be disposed of monthly (Bq)</w:t>
            </w:r>
          </w:p>
        </w:tc>
        <w:tc>
          <w:tcPr>
            <w:tcW w:w="6998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157B4" w14:textId="77777777" w:rsidR="00D20FF2" w:rsidRDefault="00AD2238">
            <w:pPr>
              <w:jc w:val="center"/>
            </w:pPr>
            <w:r>
              <w:t>Percentage of activity to be disposed of via:</w:t>
            </w:r>
          </w:p>
        </w:tc>
      </w:tr>
      <w:tr w:rsidR="00D20FF2" w14:paraId="0A4E5FB9" w14:textId="77777777">
        <w:trPr>
          <w:trHeight w:val="454"/>
        </w:trPr>
        <w:tc>
          <w:tcPr>
            <w:tcW w:w="141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22A16" w14:textId="77777777" w:rsidR="00D20FF2" w:rsidRDefault="00D20FF2">
            <w:pPr>
              <w:spacing w:before="120"/>
            </w:pPr>
          </w:p>
        </w:tc>
        <w:tc>
          <w:tcPr>
            <w:tcW w:w="1667" w:type="dxa"/>
            <w:vMerge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53F5E" w14:textId="77777777" w:rsidR="00D20FF2" w:rsidRDefault="00D20FF2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CEDE3" w14:textId="77777777" w:rsidR="00D20FF2" w:rsidRDefault="00AD2238">
            <w:pPr>
              <w:spacing w:before="120"/>
              <w:jc w:val="center"/>
            </w:pPr>
            <w:r>
              <w:t>*Incinerator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EF727" w14:textId="77777777" w:rsidR="00D20FF2" w:rsidRDefault="00AD2238">
            <w:pPr>
              <w:spacing w:before="120"/>
              <w:jc w:val="center"/>
            </w:pPr>
            <w:r>
              <w:t>Public sewer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C7D44" w14:textId="77777777" w:rsidR="00D20FF2" w:rsidRDefault="00AD2238">
            <w:pPr>
              <w:spacing w:before="120"/>
              <w:jc w:val="center"/>
            </w:pPr>
            <w:r>
              <w:t>NECSA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E7B56" w14:textId="77777777" w:rsidR="00D20FF2" w:rsidRDefault="00AD2238">
            <w:pPr>
              <w:tabs>
                <w:tab w:val="right" w:leader="dot" w:pos="2392"/>
              </w:tabs>
              <w:spacing w:before="120" w:line="360" w:lineRule="auto"/>
            </w:pPr>
            <w:r>
              <w:t>Other (specify)</w:t>
            </w:r>
            <w:r>
              <w:tab/>
            </w:r>
            <w:r>
              <w:br/>
            </w:r>
            <w:r>
              <w:tab/>
              <w:t xml:space="preserve"> </w:t>
            </w:r>
          </w:p>
        </w:tc>
      </w:tr>
      <w:tr w:rsidR="00D20FF2" w14:paraId="6C1F11D0" w14:textId="77777777">
        <w:trPr>
          <w:trHeight w:val="454"/>
        </w:trPr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AE8A3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66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BAA67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84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50E8E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51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C2EF5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54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250E3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20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CCCF" w14:textId="77777777" w:rsidR="00D20FF2" w:rsidRDefault="00D20FF2">
            <w:pPr>
              <w:spacing w:before="120"/>
              <w:rPr>
                <w:sz w:val="18"/>
              </w:rPr>
            </w:pPr>
          </w:p>
        </w:tc>
      </w:tr>
      <w:tr w:rsidR="00D20FF2" w14:paraId="53AC0E47" w14:textId="77777777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B5910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4A870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E7A45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5A201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4BA48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B45A8" w14:textId="77777777" w:rsidR="00D20FF2" w:rsidRDefault="00D20FF2">
            <w:pPr>
              <w:spacing w:before="120"/>
              <w:rPr>
                <w:sz w:val="18"/>
              </w:rPr>
            </w:pPr>
          </w:p>
        </w:tc>
      </w:tr>
      <w:tr w:rsidR="00D20FF2" w14:paraId="71157D8A" w14:textId="77777777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CA83E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FBF6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4D100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2D587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5E6E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17941" w14:textId="77777777" w:rsidR="00D20FF2" w:rsidRDefault="00D20FF2">
            <w:pPr>
              <w:spacing w:before="120"/>
              <w:rPr>
                <w:sz w:val="18"/>
              </w:rPr>
            </w:pPr>
          </w:p>
        </w:tc>
      </w:tr>
      <w:tr w:rsidR="00D20FF2" w14:paraId="04435622" w14:textId="77777777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E098C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27C9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2164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DA4DD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A7A38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F7834" w14:textId="77777777" w:rsidR="00D20FF2" w:rsidRDefault="00D20FF2">
            <w:pPr>
              <w:spacing w:before="120"/>
              <w:rPr>
                <w:sz w:val="18"/>
              </w:rPr>
            </w:pPr>
          </w:p>
        </w:tc>
      </w:tr>
      <w:tr w:rsidR="00D20FF2" w14:paraId="1FA03ADC" w14:textId="77777777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17EA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E4360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8BC5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DF2DC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ACA25" w14:textId="77777777" w:rsidR="00D20FF2" w:rsidRDefault="00D20FF2">
            <w:pPr>
              <w:spacing w:before="120"/>
              <w:rPr>
                <w:sz w:val="1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9E0C1" w14:textId="77777777" w:rsidR="00D20FF2" w:rsidRDefault="00D20FF2">
            <w:pPr>
              <w:spacing w:before="120"/>
              <w:rPr>
                <w:sz w:val="18"/>
              </w:rPr>
            </w:pPr>
          </w:p>
        </w:tc>
      </w:tr>
      <w:tr w:rsidR="00D20FF2" w14:paraId="3CDAF479" w14:textId="77777777">
        <w:trPr>
          <w:trHeight w:val="3163"/>
        </w:trPr>
        <w:tc>
          <w:tcPr>
            <w:tcW w:w="1008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ECF3B" w14:textId="77777777" w:rsidR="00D20FF2" w:rsidRDefault="00AD2238">
            <w:pPr>
              <w:spacing w:before="100" w:line="360" w:lineRule="auto"/>
              <w:ind w:left="34"/>
            </w:pPr>
            <w:r>
              <w:t xml:space="preserve">Please provide the premises address and, in the case of an incinerator, technical specifications such as </w:t>
            </w:r>
            <w:r>
              <w:br/>
              <w:t xml:space="preserve">air flow rate, </w:t>
            </w:r>
            <w:proofErr w:type="spellStart"/>
            <w:r>
              <w:t>etc</w:t>
            </w:r>
            <w:proofErr w:type="spellEnd"/>
            <w:r>
              <w:t>:</w:t>
            </w:r>
          </w:p>
          <w:p w14:paraId="2A60E4F3" w14:textId="77777777" w:rsidR="00D20FF2" w:rsidRDefault="00D20FF2">
            <w:pPr>
              <w:tabs>
                <w:tab w:val="left" w:pos="426"/>
              </w:tabs>
              <w:spacing w:line="200" w:lineRule="exact"/>
              <w:ind w:left="426" w:hanging="426"/>
            </w:pPr>
          </w:p>
          <w:p w14:paraId="623C01F0" w14:textId="77777777" w:rsidR="00D20FF2" w:rsidRDefault="00D20FF2">
            <w:pPr>
              <w:tabs>
                <w:tab w:val="left" w:pos="426"/>
              </w:tabs>
              <w:spacing w:line="200" w:lineRule="exact"/>
              <w:ind w:left="426" w:hanging="426"/>
            </w:pPr>
          </w:p>
          <w:p w14:paraId="33232EDA" w14:textId="77777777" w:rsidR="00D20FF2" w:rsidRDefault="00D20FF2"/>
          <w:p w14:paraId="67C932CA" w14:textId="77777777" w:rsidR="00D20FF2" w:rsidRDefault="00D20FF2"/>
          <w:p w14:paraId="2CAE682B" w14:textId="77777777" w:rsidR="00D20FF2" w:rsidRDefault="00D20FF2"/>
          <w:p w14:paraId="39DF0BF8" w14:textId="77777777" w:rsidR="00D20FF2" w:rsidRDefault="00D20FF2"/>
        </w:tc>
      </w:tr>
    </w:tbl>
    <w:p w14:paraId="36E19575" w14:textId="77777777" w:rsidR="00D20FF2" w:rsidRDefault="00D20FF2">
      <w:pPr>
        <w:ind w:left="720" w:hanging="720"/>
        <w:rPr>
          <w:sz w:val="18"/>
        </w:rPr>
      </w:pPr>
    </w:p>
    <w:p w14:paraId="072F78A2" w14:textId="77777777" w:rsidR="00D20FF2" w:rsidRDefault="00D20FF2">
      <w:pPr>
        <w:rPr>
          <w:sz w:val="18"/>
        </w:rPr>
      </w:pPr>
    </w:p>
    <w:p w14:paraId="43338B22" w14:textId="77777777" w:rsidR="00D20FF2" w:rsidRDefault="00AD2238">
      <w:pPr>
        <w:spacing w:line="24" w:lineRule="atLeast"/>
        <w:ind w:left="567" w:hanging="567"/>
      </w:pPr>
      <w:r>
        <w:rPr>
          <w:b/>
        </w:rPr>
        <w:t>D3.</w:t>
      </w:r>
      <w:r>
        <w:tab/>
        <w:t xml:space="preserve">Premises facilities for storage, handling and counting of the unsealed radioactive nuclides.  </w:t>
      </w:r>
      <w:r>
        <w:br/>
      </w:r>
    </w:p>
    <w:p w14:paraId="2B6D7E9B" w14:textId="77777777" w:rsidR="00D20FF2" w:rsidRDefault="00AD2238">
      <w:pPr>
        <w:spacing w:after="80" w:line="24" w:lineRule="atLeast"/>
        <w:ind w:left="567"/>
      </w:pPr>
      <w:r>
        <w:t>Provide a full description, overleaf or on a separate sheet, in which the following details are reflected:</w:t>
      </w:r>
    </w:p>
    <w:p w14:paraId="229EBF53" w14:textId="77777777" w:rsidR="00D20FF2" w:rsidRDefault="00AD2238">
      <w:pPr>
        <w:spacing w:after="40"/>
        <w:ind w:left="567"/>
      </w:pPr>
      <w:r>
        <w:t>(a)</w:t>
      </w:r>
      <w:r>
        <w:tab/>
        <w:t>non-absorbent finish of the walls, floor, working surfaces, and around wash basin</w:t>
      </w:r>
    </w:p>
    <w:p w14:paraId="3F1EA3C7" w14:textId="77777777" w:rsidR="00D20FF2" w:rsidRDefault="00AD2238">
      <w:pPr>
        <w:spacing w:after="40"/>
        <w:ind w:left="567"/>
      </w:pPr>
      <w:r>
        <w:t>(b)</w:t>
      </w:r>
      <w:r>
        <w:tab/>
        <w:t>position of radiation warning signs</w:t>
      </w:r>
    </w:p>
    <w:p w14:paraId="157DCDDB" w14:textId="77777777" w:rsidR="00D20FF2" w:rsidRDefault="00AD2238">
      <w:pPr>
        <w:spacing w:after="40"/>
        <w:ind w:left="567"/>
      </w:pPr>
      <w:r>
        <w:t>(c)</w:t>
      </w:r>
      <w:r>
        <w:tab/>
        <w:t>type of ventilation</w:t>
      </w:r>
    </w:p>
    <w:p w14:paraId="164F05C1" w14:textId="77777777" w:rsidR="00D20FF2" w:rsidRDefault="00AD2238">
      <w:pPr>
        <w:spacing w:after="40"/>
        <w:ind w:left="567"/>
      </w:pPr>
      <w:r>
        <w:t>(d)</w:t>
      </w:r>
      <w:r>
        <w:tab/>
        <w:t>fume hood (where applicable)</w:t>
      </w:r>
    </w:p>
    <w:p w14:paraId="709C839E" w14:textId="77777777" w:rsidR="00D20FF2" w:rsidRDefault="00AD2238">
      <w:pPr>
        <w:spacing w:after="40"/>
        <w:ind w:left="567"/>
      </w:pPr>
      <w:r>
        <w:t>(e)</w:t>
      </w:r>
      <w:r>
        <w:tab/>
        <w:t>number of waste bins</w:t>
      </w:r>
    </w:p>
    <w:p w14:paraId="3F7241AE" w14:textId="77777777" w:rsidR="00D20FF2" w:rsidRDefault="00AD2238">
      <w:pPr>
        <w:spacing w:line="24" w:lineRule="atLeast"/>
        <w:ind w:left="567"/>
      </w:pPr>
      <w:r>
        <w:t>(f)</w:t>
      </w:r>
      <w:r>
        <w:tab/>
        <w:t>sinks (number, type of surface, elbow-operated taps)</w:t>
      </w:r>
    </w:p>
    <w:p w14:paraId="1D4E7EAA" w14:textId="77777777" w:rsidR="00D20FF2" w:rsidRDefault="00D20FF2">
      <w:pPr>
        <w:spacing w:line="24" w:lineRule="atLeast"/>
        <w:ind w:left="567"/>
      </w:pPr>
    </w:p>
    <w:p w14:paraId="675DFA0D" w14:textId="77777777" w:rsidR="00D20FF2" w:rsidRDefault="00AD2238" w:rsidP="005B652D">
      <w:pPr>
        <w:spacing w:line="360" w:lineRule="auto"/>
        <w:ind w:left="567"/>
        <w:jc w:val="both"/>
      </w:pPr>
      <w:r>
        <w:t>Sketches of the layout (not working drawings) with distances must be submitted. Provide sufficient information to enable the Director-General to establish whether the facility complies with the specified requirements.</w:t>
      </w:r>
    </w:p>
    <w:p w14:paraId="1B4EAAB4" w14:textId="77777777" w:rsidR="00D20FF2" w:rsidRDefault="00D20FF2"/>
    <w:p w14:paraId="33F77709" w14:textId="77777777" w:rsidR="00D20FF2" w:rsidRDefault="00AD2238">
      <w:r>
        <w:rPr>
          <w:noProof/>
          <w:sz w:val="16"/>
          <w:lang w:val="en-ZA" w:eastAsia="en-Z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096390" wp14:editId="7D3D5304">
                <wp:simplePos x="0" y="0"/>
                <wp:positionH relativeFrom="column">
                  <wp:posOffset>-31747</wp:posOffset>
                </wp:positionH>
                <wp:positionV relativeFrom="paragraph">
                  <wp:posOffset>62389</wp:posOffset>
                </wp:positionV>
                <wp:extent cx="306708" cy="276862"/>
                <wp:effectExtent l="0" t="0" r="17142" b="46988"/>
                <wp:wrapNone/>
                <wp:docPr id="83338746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8" cy="276862"/>
                        </a:xfrm>
                        <a:prstGeom prst="rect">
                          <a:avLst/>
                        </a:prstGeom>
                        <a:solidFill>
                          <a:srgbClr val="52C1B6"/>
                        </a:solidFill>
                        <a:ln>
                          <a:noFill/>
                          <a:prstDash/>
                        </a:ln>
                        <a:effectLst>
                          <a:outerShdw dist="28400" dir="3806097" algn="tl">
                            <a:srgbClr val="4E6128"/>
                          </a:outerShdw>
                        </a:effectLst>
                      </wps:spPr>
                      <wps:txbx>
                        <w:txbxContent>
                          <w:p w14:paraId="7CB1FB43" w14:textId="77777777" w:rsidR="00D20FF2" w:rsidRDefault="00AD2238">
                            <w:pPr>
                              <w:spacing w:after="20"/>
                              <w:jc w:val="right"/>
                            </w:pPr>
                            <w:r>
                              <w:rPr>
                                <w:rFonts w:ascii="Wingdings" w:eastAsia="Wingdings" w:hAnsi="Wingdings" w:cs="Wingdings"/>
                                <w:color w:val="FFFFFF"/>
                                <w:sz w:val="44"/>
                              </w:rPr>
                              <w:t>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096390" id="Text Box 12" o:spid="_x0000_s1028" type="#_x0000_t202" style="position:absolute;margin-left:-2.5pt;margin-top:4.9pt;width:24.15pt;height:21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" fillcolor="#52c1b6" stroked="f">
                <v:shadow on="t" color="#4e6128" origin="-.5,-.5" offset=".35281mm,.70561mm"/>
                <v:textbox inset="0,0,0,0">
                  <w:txbxContent>
                    <w:p w14:paraId="7CB1FB43" w14:textId="77777777" w:rsidR="00D20FF2" w:rsidRDefault="00AD2238">
                      <w:pPr>
                        <w:spacing w:after="20"/>
                        <w:jc w:val="right"/>
                      </w:pPr>
                      <w:r>
                        <w:rPr>
                          <w:rFonts w:ascii="Wingdings" w:eastAsia="Wingdings" w:hAnsi="Wingdings" w:cs="Wingdings"/>
                          <w:color w:val="FFFFFF"/>
                          <w:sz w:val="44"/>
                        </w:rPr>
                        <w:t></w:t>
                      </w:r>
                    </w:p>
                  </w:txbxContent>
                </v:textbox>
              </v:shape>
            </w:pict>
          </mc:Fallback>
        </mc:AlternateContent>
      </w:r>
    </w:p>
    <w:p w14:paraId="379E5E39" w14:textId="2245D52A" w:rsidR="00D20FF2" w:rsidRDefault="00AD2238">
      <w:pPr>
        <w:ind w:left="567"/>
        <w:rPr>
          <w:szCs w:val="28"/>
        </w:rPr>
      </w:pPr>
      <w:r>
        <w:rPr>
          <w:szCs w:val="28"/>
        </w:rPr>
        <w:t xml:space="preserve">Download the current Radionuclides forms from </w:t>
      </w:r>
      <w:hyperlink r:id="rId30" w:anchor="tab-radionuclides" w:history="1">
        <w:r w:rsidR="005B652D" w:rsidRPr="0081039B">
          <w:rPr>
            <w:rStyle w:val="Hyperlink"/>
          </w:rPr>
          <w:t>h</w:t>
        </w:r>
        <w:r w:rsidR="005B652D" w:rsidRPr="0081039B">
          <w:rPr>
            <w:rStyle w:val="Hyperlink"/>
            <w:szCs w:val="28"/>
          </w:rPr>
          <w:t>ttps://www.sahpra.org.za/radiation-control-application-and-report-forms/#tab-radionuclides</w:t>
        </w:r>
      </w:hyperlink>
      <w:r>
        <w:rPr>
          <w:szCs w:val="28"/>
        </w:rPr>
        <w:t>.</w:t>
      </w:r>
    </w:p>
    <w:p w14:paraId="3F5845F5" w14:textId="77777777" w:rsidR="005B652D" w:rsidRDefault="005B652D">
      <w:pPr>
        <w:ind w:left="567"/>
      </w:pPr>
    </w:p>
    <w:sectPr w:rsidR="005B652D">
      <w:headerReference w:type="even" r:id="rId31"/>
      <w:headerReference w:type="default" r:id="rId32"/>
      <w:footerReference w:type="default" r:id="rId33"/>
      <w:headerReference w:type="first" r:id="rId34"/>
      <w:pgSz w:w="11910" w:h="16840"/>
      <w:pgMar w:top="700" w:right="7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2D253" w14:textId="77777777" w:rsidR="007A14A0" w:rsidRDefault="007A14A0">
      <w:r>
        <w:separator/>
      </w:r>
    </w:p>
  </w:endnote>
  <w:endnote w:type="continuationSeparator" w:id="0">
    <w:p w14:paraId="3B26A977" w14:textId="77777777" w:rsidR="007A14A0" w:rsidRDefault="007A1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EB42A" w14:textId="77777777" w:rsidR="00FE2876" w:rsidRDefault="00FE28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88268" w14:textId="4B5F8DD8" w:rsidR="00827893" w:rsidRDefault="001234BA" w:rsidP="001234BA">
    <w:pPr>
      <w:pStyle w:val="Footer"/>
    </w:pPr>
    <w:r>
      <w:rPr>
        <w:b/>
        <w:bCs/>
        <w:i/>
        <w:iCs/>
        <w:sz w:val="18"/>
        <w:szCs w:val="18"/>
      </w:rPr>
      <w:t>GLF-RDN-RN-07A_v4</w:t>
    </w:r>
    <w:r w:rsidR="00AD2238">
      <w:rPr>
        <w:b/>
        <w:bCs/>
        <w:i/>
        <w:iCs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Page </w:t>
    </w:r>
    <w:r w:rsidR="00AD2238">
      <w:rPr>
        <w:b/>
        <w:bCs/>
        <w:i/>
        <w:iCs/>
        <w:sz w:val="18"/>
        <w:szCs w:val="18"/>
      </w:rPr>
      <w:fldChar w:fldCharType="begin"/>
    </w:r>
    <w:r w:rsidR="00AD2238">
      <w:rPr>
        <w:b/>
        <w:bCs/>
        <w:i/>
        <w:iCs/>
        <w:sz w:val="18"/>
        <w:szCs w:val="18"/>
      </w:rPr>
      <w:instrText xml:space="preserve"> PAGE </w:instrText>
    </w:r>
    <w:r w:rsidR="00AD2238">
      <w:rPr>
        <w:b/>
        <w:bCs/>
        <w:i/>
        <w:iCs/>
        <w:sz w:val="18"/>
        <w:szCs w:val="18"/>
      </w:rPr>
      <w:fldChar w:fldCharType="separate"/>
    </w:r>
    <w:r w:rsidR="00AD2238">
      <w:rPr>
        <w:b/>
        <w:bCs/>
        <w:i/>
        <w:iCs/>
        <w:sz w:val="18"/>
        <w:szCs w:val="18"/>
      </w:rPr>
      <w:t>2</w:t>
    </w:r>
    <w:r w:rsidR="00AD2238">
      <w:rPr>
        <w:b/>
        <w:bCs/>
        <w:i/>
        <w:iCs/>
        <w:sz w:val="18"/>
        <w:szCs w:val="18"/>
      </w:rPr>
      <w:fldChar w:fldCharType="end"/>
    </w:r>
    <w:r w:rsidR="00AD2238">
      <w:rPr>
        <w:b/>
        <w:bCs/>
        <w:i/>
        <w:iCs/>
        <w:sz w:val="18"/>
        <w:szCs w:val="18"/>
      </w:rPr>
      <w:t xml:space="preserve"> of </w:t>
    </w:r>
    <w:r w:rsidR="00AD2238">
      <w:rPr>
        <w:b/>
        <w:bCs/>
        <w:i/>
        <w:iCs/>
        <w:sz w:val="18"/>
        <w:szCs w:val="18"/>
      </w:rPr>
      <w:fldChar w:fldCharType="begin"/>
    </w:r>
    <w:r w:rsidR="00AD2238">
      <w:rPr>
        <w:b/>
        <w:bCs/>
        <w:i/>
        <w:iCs/>
        <w:sz w:val="18"/>
        <w:szCs w:val="18"/>
      </w:rPr>
      <w:instrText xml:space="preserve"> NUMPAGES </w:instrText>
    </w:r>
    <w:r w:rsidR="00AD2238">
      <w:rPr>
        <w:b/>
        <w:bCs/>
        <w:i/>
        <w:iCs/>
        <w:sz w:val="18"/>
        <w:szCs w:val="18"/>
      </w:rPr>
      <w:fldChar w:fldCharType="separate"/>
    </w:r>
    <w:r w:rsidR="00AD2238">
      <w:rPr>
        <w:b/>
        <w:bCs/>
        <w:i/>
        <w:iCs/>
        <w:sz w:val="18"/>
        <w:szCs w:val="18"/>
      </w:rPr>
      <w:t>2</w:t>
    </w:r>
    <w:r w:rsidR="00AD2238">
      <w:rPr>
        <w:b/>
        <w:bCs/>
        <w:i/>
        <w:i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4FD96" w14:textId="77777777" w:rsidR="00FE2876" w:rsidRDefault="00FE287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C7C11" w14:textId="32FFEF56" w:rsidR="00827893" w:rsidRDefault="00AD2238" w:rsidP="001234BA">
    <w:pPr>
      <w:pStyle w:val="Footer"/>
    </w:pPr>
    <w:r>
      <w:rPr>
        <w:b/>
        <w:bCs/>
        <w:i/>
        <w:iCs/>
        <w:sz w:val="18"/>
        <w:szCs w:val="18"/>
      </w:rPr>
      <w:t xml:space="preserve"> </w:t>
    </w:r>
    <w:r w:rsidR="001234BA">
      <w:rPr>
        <w:b/>
        <w:bCs/>
        <w:i/>
        <w:iCs/>
        <w:sz w:val="18"/>
        <w:szCs w:val="18"/>
      </w:rPr>
      <w:t>GLF-RDN-RN-07A_v4</w:t>
    </w:r>
    <w:r w:rsidRPr="00FE2876">
      <w:rPr>
        <w:sz w:val="18"/>
        <w:szCs w:val="18"/>
      </w:rPr>
      <w:t xml:space="preserve">                                                                                                                                                                       Page </w:t>
    </w:r>
    <w:r w:rsidRPr="00FE2876">
      <w:rPr>
        <w:sz w:val="18"/>
        <w:szCs w:val="18"/>
      </w:rPr>
      <w:fldChar w:fldCharType="begin"/>
    </w:r>
    <w:r w:rsidRPr="00FE2876">
      <w:rPr>
        <w:sz w:val="18"/>
        <w:szCs w:val="18"/>
      </w:rPr>
      <w:instrText xml:space="preserve"> PAGE </w:instrText>
    </w:r>
    <w:r w:rsidRPr="00FE2876">
      <w:rPr>
        <w:sz w:val="18"/>
        <w:szCs w:val="18"/>
      </w:rPr>
      <w:fldChar w:fldCharType="separate"/>
    </w:r>
    <w:r w:rsidRPr="00FE2876">
      <w:rPr>
        <w:sz w:val="18"/>
        <w:szCs w:val="18"/>
      </w:rPr>
      <w:t>2</w:t>
    </w:r>
    <w:r w:rsidRPr="00FE2876">
      <w:rPr>
        <w:sz w:val="18"/>
        <w:szCs w:val="18"/>
      </w:rPr>
      <w:fldChar w:fldCharType="end"/>
    </w:r>
    <w:r w:rsidRPr="00FE2876">
      <w:rPr>
        <w:sz w:val="18"/>
        <w:szCs w:val="18"/>
      </w:rPr>
      <w:t xml:space="preserve"> of </w:t>
    </w:r>
    <w:r w:rsidRPr="00FE2876">
      <w:rPr>
        <w:sz w:val="18"/>
        <w:szCs w:val="18"/>
      </w:rPr>
      <w:fldChar w:fldCharType="begin"/>
    </w:r>
    <w:r w:rsidRPr="00FE2876">
      <w:rPr>
        <w:sz w:val="18"/>
        <w:szCs w:val="18"/>
      </w:rPr>
      <w:instrText xml:space="preserve"> NUMPAGES </w:instrText>
    </w:r>
    <w:r w:rsidRPr="00FE2876">
      <w:rPr>
        <w:sz w:val="18"/>
        <w:szCs w:val="18"/>
      </w:rPr>
      <w:fldChar w:fldCharType="separate"/>
    </w:r>
    <w:r w:rsidRPr="00FE2876">
      <w:rPr>
        <w:sz w:val="18"/>
        <w:szCs w:val="18"/>
      </w:rPr>
      <w:t>2</w:t>
    </w:r>
    <w:r w:rsidRPr="00FE2876">
      <w:rPr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B465" w14:textId="1F8D7DA7" w:rsidR="00827893" w:rsidRDefault="001234BA" w:rsidP="001234BA">
    <w:pPr>
      <w:pStyle w:val="Footer"/>
    </w:pPr>
    <w:r>
      <w:rPr>
        <w:b/>
        <w:bCs/>
        <w:i/>
        <w:iCs/>
        <w:sz w:val="18"/>
        <w:szCs w:val="18"/>
      </w:rPr>
      <w:t>GLF-RDN-RN-07A_v4</w:t>
    </w:r>
    <w:r w:rsidR="00AD2238">
      <w:rPr>
        <w:b/>
        <w:bCs/>
        <w:i/>
        <w:iCs/>
        <w:sz w:val="18"/>
        <w:szCs w:val="18"/>
      </w:rPr>
      <w:t xml:space="preserve"> </w:t>
    </w:r>
    <w:r w:rsidR="00AD2238" w:rsidRPr="00FE2876">
      <w:rPr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Page </w:t>
    </w:r>
    <w:r w:rsidR="00AD2238" w:rsidRPr="00FE2876">
      <w:rPr>
        <w:sz w:val="18"/>
        <w:szCs w:val="18"/>
      </w:rPr>
      <w:fldChar w:fldCharType="begin"/>
    </w:r>
    <w:r w:rsidR="00AD2238" w:rsidRPr="00FE2876">
      <w:rPr>
        <w:sz w:val="18"/>
        <w:szCs w:val="18"/>
      </w:rPr>
      <w:instrText xml:space="preserve"> PAGE </w:instrText>
    </w:r>
    <w:r w:rsidR="00AD2238" w:rsidRPr="00FE2876">
      <w:rPr>
        <w:sz w:val="18"/>
        <w:szCs w:val="18"/>
      </w:rPr>
      <w:fldChar w:fldCharType="separate"/>
    </w:r>
    <w:r w:rsidR="00AD2238" w:rsidRPr="00FE2876">
      <w:rPr>
        <w:sz w:val="18"/>
        <w:szCs w:val="18"/>
      </w:rPr>
      <w:t>2</w:t>
    </w:r>
    <w:r w:rsidR="00AD2238" w:rsidRPr="00FE2876">
      <w:rPr>
        <w:sz w:val="18"/>
        <w:szCs w:val="18"/>
      </w:rPr>
      <w:fldChar w:fldCharType="end"/>
    </w:r>
    <w:r w:rsidR="00AD2238" w:rsidRPr="00FE2876">
      <w:rPr>
        <w:sz w:val="18"/>
        <w:szCs w:val="18"/>
      </w:rPr>
      <w:t xml:space="preserve"> of </w:t>
    </w:r>
    <w:r w:rsidR="00AD2238" w:rsidRPr="00FE2876">
      <w:rPr>
        <w:sz w:val="18"/>
        <w:szCs w:val="18"/>
      </w:rPr>
      <w:fldChar w:fldCharType="begin"/>
    </w:r>
    <w:r w:rsidR="00AD2238" w:rsidRPr="00FE2876">
      <w:rPr>
        <w:sz w:val="18"/>
        <w:szCs w:val="18"/>
      </w:rPr>
      <w:instrText xml:space="preserve"> NUMPAGES </w:instrText>
    </w:r>
    <w:r w:rsidR="00AD2238" w:rsidRPr="00FE2876">
      <w:rPr>
        <w:sz w:val="18"/>
        <w:szCs w:val="18"/>
      </w:rPr>
      <w:fldChar w:fldCharType="separate"/>
    </w:r>
    <w:r w:rsidR="00AD2238" w:rsidRPr="00FE2876">
      <w:rPr>
        <w:sz w:val="18"/>
        <w:szCs w:val="18"/>
      </w:rPr>
      <w:t>2</w:t>
    </w:r>
    <w:r w:rsidR="00AD2238" w:rsidRPr="00FE2876">
      <w:rPr>
        <w:sz w:val="18"/>
        <w:szCs w:val="18"/>
      </w:rPr>
      <w:fldChar w:fldCharType="end"/>
    </w:r>
  </w:p>
  <w:p w14:paraId="58E56FD1" w14:textId="77777777" w:rsidR="00827893" w:rsidRDefault="00827893">
    <w:pPr>
      <w:pStyle w:val="Footer"/>
      <w:tabs>
        <w:tab w:val="clear" w:pos="4320"/>
        <w:tab w:val="clear" w:pos="8640"/>
        <w:tab w:val="center" w:pos="2977"/>
        <w:tab w:val="right" w:pos="9356"/>
      </w:tabs>
      <w:rPr>
        <w:b/>
        <w:bCs/>
        <w:sz w:val="18"/>
        <w:szCs w:val="1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D54E0" w14:textId="66734F0B" w:rsidR="00827893" w:rsidRDefault="001234BA" w:rsidP="001234BA">
    <w:pPr>
      <w:pStyle w:val="Footer"/>
      <w:tabs>
        <w:tab w:val="clear" w:pos="4320"/>
        <w:tab w:val="clear" w:pos="8640"/>
        <w:tab w:val="center" w:pos="2977"/>
        <w:tab w:val="right" w:pos="9356"/>
      </w:tabs>
      <w:rPr>
        <w:sz w:val="16"/>
      </w:rPr>
    </w:pPr>
    <w:r>
      <w:rPr>
        <w:b/>
        <w:bCs/>
        <w:i/>
        <w:iCs/>
        <w:sz w:val="18"/>
        <w:szCs w:val="18"/>
      </w:rPr>
      <w:t>GLF-RDN-RN-07A_v4</w:t>
    </w:r>
    <w:r w:rsidRPr="00FE2876">
      <w:rPr>
        <w:sz w:val="18"/>
        <w:szCs w:val="18"/>
      </w:rPr>
      <w:t xml:space="preserve">                                                                                                                                                                       Page </w:t>
    </w:r>
    <w:r w:rsidRPr="00FE2876">
      <w:rPr>
        <w:sz w:val="18"/>
        <w:szCs w:val="18"/>
      </w:rPr>
      <w:fldChar w:fldCharType="begin"/>
    </w:r>
    <w:r w:rsidRPr="00FE2876">
      <w:rPr>
        <w:sz w:val="18"/>
        <w:szCs w:val="18"/>
      </w:rPr>
      <w:instrText xml:space="preserve"> PAGE </w:instrText>
    </w:r>
    <w:r w:rsidRPr="00FE2876">
      <w:rPr>
        <w:sz w:val="18"/>
        <w:szCs w:val="18"/>
      </w:rPr>
      <w:fldChar w:fldCharType="separate"/>
    </w:r>
    <w:r w:rsidRPr="00FE2876">
      <w:rPr>
        <w:sz w:val="18"/>
        <w:szCs w:val="18"/>
      </w:rPr>
      <w:t>4</w:t>
    </w:r>
    <w:r w:rsidRPr="00FE2876">
      <w:rPr>
        <w:sz w:val="18"/>
        <w:szCs w:val="18"/>
      </w:rPr>
      <w:fldChar w:fldCharType="end"/>
    </w:r>
    <w:r w:rsidRPr="00FE2876">
      <w:rPr>
        <w:sz w:val="18"/>
        <w:szCs w:val="18"/>
      </w:rPr>
      <w:t xml:space="preserve"> of </w:t>
    </w:r>
    <w:r w:rsidRPr="00FE2876">
      <w:rPr>
        <w:sz w:val="18"/>
        <w:szCs w:val="18"/>
      </w:rPr>
      <w:fldChar w:fldCharType="begin"/>
    </w:r>
    <w:r w:rsidRPr="00FE2876">
      <w:rPr>
        <w:sz w:val="18"/>
        <w:szCs w:val="18"/>
      </w:rPr>
      <w:instrText xml:space="preserve"> NUMPAGES </w:instrText>
    </w:r>
    <w:r w:rsidRPr="00FE2876">
      <w:rPr>
        <w:sz w:val="18"/>
        <w:szCs w:val="18"/>
      </w:rPr>
      <w:fldChar w:fldCharType="separate"/>
    </w:r>
    <w:r w:rsidRPr="00FE2876">
      <w:rPr>
        <w:sz w:val="18"/>
        <w:szCs w:val="18"/>
      </w:rPr>
      <w:t>8</w:t>
    </w:r>
    <w:r w:rsidRPr="00FE2876">
      <w:rPr>
        <w:sz w:val="18"/>
        <w:szCs w:val="1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C7AF7" w14:textId="12AA9B07" w:rsidR="00827893" w:rsidRDefault="00AD2238" w:rsidP="001234BA">
    <w:pPr>
      <w:pStyle w:val="Footer"/>
    </w:pPr>
    <w:r>
      <w:rPr>
        <w:b/>
        <w:bCs/>
        <w:i/>
        <w:iCs/>
        <w:sz w:val="18"/>
        <w:szCs w:val="18"/>
      </w:rPr>
      <w:t xml:space="preserve">       </w:t>
    </w:r>
    <w:r w:rsidR="001234BA">
      <w:rPr>
        <w:b/>
        <w:bCs/>
        <w:i/>
        <w:iCs/>
        <w:sz w:val="18"/>
        <w:szCs w:val="18"/>
      </w:rPr>
      <w:t>GLF-RDN-RN-07A_v4</w:t>
    </w:r>
    <w:r w:rsidRPr="00FE2876">
      <w:rPr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Page </w:t>
    </w:r>
    <w:r w:rsidRPr="00FE2876">
      <w:rPr>
        <w:sz w:val="18"/>
        <w:szCs w:val="18"/>
      </w:rPr>
      <w:fldChar w:fldCharType="begin"/>
    </w:r>
    <w:r w:rsidRPr="00FE2876">
      <w:rPr>
        <w:sz w:val="18"/>
        <w:szCs w:val="18"/>
      </w:rPr>
      <w:instrText xml:space="preserve"> PAGE </w:instrText>
    </w:r>
    <w:r w:rsidRPr="00FE2876">
      <w:rPr>
        <w:sz w:val="18"/>
        <w:szCs w:val="18"/>
      </w:rPr>
      <w:fldChar w:fldCharType="separate"/>
    </w:r>
    <w:r w:rsidRPr="00FE2876">
      <w:rPr>
        <w:sz w:val="18"/>
        <w:szCs w:val="18"/>
      </w:rPr>
      <w:t>2</w:t>
    </w:r>
    <w:r w:rsidRPr="00FE2876">
      <w:rPr>
        <w:sz w:val="18"/>
        <w:szCs w:val="18"/>
      </w:rPr>
      <w:fldChar w:fldCharType="end"/>
    </w:r>
    <w:r w:rsidRPr="00FE2876">
      <w:rPr>
        <w:sz w:val="18"/>
        <w:szCs w:val="18"/>
      </w:rPr>
      <w:t xml:space="preserve"> of </w:t>
    </w:r>
    <w:r w:rsidRPr="00FE2876">
      <w:rPr>
        <w:sz w:val="18"/>
        <w:szCs w:val="18"/>
      </w:rPr>
      <w:fldChar w:fldCharType="begin"/>
    </w:r>
    <w:r w:rsidRPr="00FE2876">
      <w:rPr>
        <w:sz w:val="18"/>
        <w:szCs w:val="18"/>
      </w:rPr>
      <w:instrText xml:space="preserve"> NUMPAGES </w:instrText>
    </w:r>
    <w:r w:rsidRPr="00FE2876">
      <w:rPr>
        <w:sz w:val="18"/>
        <w:szCs w:val="18"/>
      </w:rPr>
      <w:fldChar w:fldCharType="separate"/>
    </w:r>
    <w:r w:rsidRPr="00FE2876">
      <w:rPr>
        <w:sz w:val="18"/>
        <w:szCs w:val="18"/>
      </w:rPr>
      <w:t>2</w:t>
    </w:r>
    <w:r w:rsidRPr="00FE2876">
      <w:rPr>
        <w:sz w:val="18"/>
        <w:szCs w:val="18"/>
      </w:rPr>
      <w:fldChar w:fldCharType="end"/>
    </w:r>
  </w:p>
  <w:p w14:paraId="31463112" w14:textId="476D5AF0" w:rsidR="00827893" w:rsidRPr="001234BA" w:rsidRDefault="00827893" w:rsidP="001234BA">
    <w:pPr>
      <w:pStyle w:val="Footer"/>
      <w:tabs>
        <w:tab w:val="clear" w:pos="4320"/>
        <w:tab w:val="clear" w:pos="8640"/>
        <w:tab w:val="center" w:pos="2977"/>
        <w:tab w:val="right" w:pos="9356"/>
      </w:tabs>
      <w:rPr>
        <w:b/>
        <w:bCs/>
        <w:i/>
        <w:iCs/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6BF9" w14:textId="254FD1CC" w:rsidR="00827893" w:rsidRDefault="001234BA" w:rsidP="001234BA">
    <w:pPr>
      <w:pStyle w:val="Footer"/>
    </w:pPr>
    <w:r>
      <w:rPr>
        <w:b/>
        <w:bCs/>
        <w:i/>
        <w:iCs/>
        <w:sz w:val="18"/>
        <w:szCs w:val="18"/>
      </w:rPr>
      <w:t>GLF-RDN-RN-07A_v4</w:t>
    </w:r>
    <w:r w:rsidR="00AD2238" w:rsidRPr="00FE2876">
      <w:rPr>
        <w:sz w:val="18"/>
        <w:szCs w:val="18"/>
      </w:rPr>
      <w:t xml:space="preserve">                                                                                                                                                                            Page </w:t>
    </w:r>
    <w:r w:rsidR="00AD2238" w:rsidRPr="00FE2876">
      <w:rPr>
        <w:sz w:val="18"/>
        <w:szCs w:val="18"/>
      </w:rPr>
      <w:fldChar w:fldCharType="begin"/>
    </w:r>
    <w:r w:rsidR="00AD2238" w:rsidRPr="00FE2876">
      <w:rPr>
        <w:sz w:val="18"/>
        <w:szCs w:val="18"/>
      </w:rPr>
      <w:instrText xml:space="preserve"> PAGE </w:instrText>
    </w:r>
    <w:r w:rsidR="00AD2238" w:rsidRPr="00FE2876">
      <w:rPr>
        <w:sz w:val="18"/>
        <w:szCs w:val="18"/>
      </w:rPr>
      <w:fldChar w:fldCharType="separate"/>
    </w:r>
    <w:r w:rsidR="00AD2238" w:rsidRPr="00FE2876">
      <w:rPr>
        <w:sz w:val="18"/>
        <w:szCs w:val="18"/>
      </w:rPr>
      <w:t>2</w:t>
    </w:r>
    <w:r w:rsidR="00AD2238" w:rsidRPr="00FE2876">
      <w:rPr>
        <w:sz w:val="18"/>
        <w:szCs w:val="18"/>
      </w:rPr>
      <w:fldChar w:fldCharType="end"/>
    </w:r>
    <w:r w:rsidR="00AD2238" w:rsidRPr="00FE2876">
      <w:rPr>
        <w:sz w:val="18"/>
        <w:szCs w:val="18"/>
      </w:rPr>
      <w:t xml:space="preserve"> of </w:t>
    </w:r>
    <w:r w:rsidR="00AD2238" w:rsidRPr="00FE2876">
      <w:rPr>
        <w:sz w:val="18"/>
        <w:szCs w:val="18"/>
      </w:rPr>
      <w:fldChar w:fldCharType="begin"/>
    </w:r>
    <w:r w:rsidR="00AD2238" w:rsidRPr="00FE2876">
      <w:rPr>
        <w:sz w:val="18"/>
        <w:szCs w:val="18"/>
      </w:rPr>
      <w:instrText xml:space="preserve"> NUMPAGES </w:instrText>
    </w:r>
    <w:r w:rsidR="00AD2238" w:rsidRPr="00FE2876">
      <w:rPr>
        <w:sz w:val="18"/>
        <w:szCs w:val="18"/>
      </w:rPr>
      <w:fldChar w:fldCharType="separate"/>
    </w:r>
    <w:r w:rsidR="00AD2238" w:rsidRPr="00FE2876">
      <w:rPr>
        <w:sz w:val="18"/>
        <w:szCs w:val="18"/>
      </w:rPr>
      <w:t>2</w:t>
    </w:r>
    <w:r w:rsidR="00AD2238" w:rsidRPr="00FE2876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1885F" w14:textId="77777777" w:rsidR="007A14A0" w:rsidRDefault="007A14A0">
      <w:r>
        <w:rPr>
          <w:color w:val="000000"/>
        </w:rPr>
        <w:separator/>
      </w:r>
    </w:p>
  </w:footnote>
  <w:footnote w:type="continuationSeparator" w:id="0">
    <w:p w14:paraId="58E537B6" w14:textId="77777777" w:rsidR="007A14A0" w:rsidRDefault="007A1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5A9A9" w14:textId="1EB4DE74" w:rsidR="00FE2876" w:rsidRDefault="00FE2876">
    <w:pPr>
      <w:pStyle w:val="Header"/>
    </w:pPr>
    <w:r>
      <w:rPr>
        <w:noProof/>
      </w:rPr>
      <w:pict w14:anchorId="16498D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88" o:spid="_x0000_s1026" type="#_x0000_t136" style="position:absolute;margin-left:0;margin-top:0;width:590.45pt;height:126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45" w:type="dxa"/>
      <w:tblInd w:w="1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47"/>
      <w:gridCol w:w="5664"/>
      <w:gridCol w:w="2834"/>
    </w:tblGrid>
    <w:tr w:rsidR="004D77F3" w14:paraId="1FE52393" w14:textId="77777777">
      <w:trPr>
        <w:trHeight w:hRule="exact" w:val="1001"/>
      </w:trPr>
      <w:tc>
        <w:tcPr>
          <w:tcW w:w="1447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59A00986" w14:textId="77777777" w:rsidR="00827893" w:rsidRDefault="00AD2238">
          <w:pPr>
            <w:pStyle w:val="TableParagraph"/>
            <w:spacing w:before="1"/>
            <w:ind w:left="92" w:right="89"/>
            <w:jc w:val="center"/>
            <w:rPr>
              <w:b/>
            </w:rPr>
          </w:pPr>
          <w:r>
            <w:rPr>
              <w:b/>
            </w:rPr>
            <w:t>Doc Number:</w:t>
          </w:r>
        </w:p>
        <w:p w14:paraId="6B9A4BF1" w14:textId="77777777" w:rsidR="00827893" w:rsidRDefault="00AD2238">
          <w:pPr>
            <w:pStyle w:val="TableParagraph"/>
            <w:spacing w:before="34"/>
            <w:ind w:left="89" w:right="89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GLF-RDN-RN-07A</w:t>
          </w:r>
          <w:r>
            <w:rPr>
              <w:sz w:val="18"/>
              <w:szCs w:val="18"/>
            </w:rPr>
            <w:br/>
            <w:t xml:space="preserve"> (Old form RN787)</w:t>
          </w:r>
        </w:p>
      </w:tc>
      <w:tc>
        <w:tcPr>
          <w:tcW w:w="5664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4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9605CD5" w14:textId="77777777" w:rsidR="00827893" w:rsidRDefault="00AD2238">
          <w:pPr>
            <w:pStyle w:val="TableParagraph"/>
            <w:spacing w:before="1"/>
            <w:ind w:left="92" w:right="89"/>
            <w:jc w:val="center"/>
            <w:rPr>
              <w:b/>
            </w:rPr>
          </w:pPr>
          <w:r>
            <w:rPr>
              <w:b/>
            </w:rPr>
            <w:t xml:space="preserve">APPLICATION FOR AUTHORITY TO ACQUIRE, POSSESS, USE, </w:t>
          </w:r>
          <w:r>
            <w:rPr>
              <w:b/>
            </w:rPr>
            <w:br/>
            <w:t>CONVEY AND/OR DISTRIBUTE RADIOACTIVE NUCLIDES</w:t>
          </w:r>
        </w:p>
        <w:p w14:paraId="20D609A8" w14:textId="77777777" w:rsidR="00827893" w:rsidRDefault="00AD2238">
          <w:pPr>
            <w:pStyle w:val="TableParagraph"/>
            <w:spacing w:before="1"/>
            <w:ind w:left="92" w:right="89"/>
            <w:jc w:val="center"/>
          </w:pPr>
          <w:r>
            <w:rPr>
              <w:b/>
            </w:rPr>
            <w:br/>
          </w:r>
          <w:r>
            <w:rPr>
              <w:bCs/>
              <w:sz w:val="18"/>
              <w:szCs w:val="18"/>
            </w:rPr>
            <w:t>In terms of section 3A of the Hazardous Substances Act 15 of 1973</w:t>
          </w:r>
        </w:p>
      </w:tc>
      <w:tc>
        <w:tcPr>
          <w:tcW w:w="2834" w:type="dxa"/>
          <w:tcBorders>
            <w:top w:val="single" w:sz="2" w:space="0" w:color="000000"/>
            <w:left w:val="single" w:sz="4" w:space="0" w:color="000000"/>
            <w:bottom w:val="single" w:sz="2" w:space="0" w:color="000000"/>
            <w:right w:val="single" w:sz="2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E3D474D" w14:textId="77777777" w:rsidR="00827893" w:rsidRDefault="00AD2238">
          <w:pPr>
            <w:pStyle w:val="TableParagraph"/>
            <w:ind w:left="372"/>
          </w:pPr>
          <w:r>
            <w:rPr>
              <w:rFonts w:ascii="Times New Roman" w:hAnsi="Times New Roman"/>
              <w:noProof/>
              <w:sz w:val="20"/>
            </w:rPr>
            <w:drawing>
              <wp:inline distT="0" distB="0" distL="0" distR="0" wp14:anchorId="221D27BB" wp14:editId="5389E30F">
                <wp:extent cx="1295796" cy="601410"/>
                <wp:effectExtent l="0" t="0" r="0" b="0"/>
                <wp:docPr id="36872903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796" cy="601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D77F3" w14:paraId="40070550" w14:textId="77777777">
      <w:trPr>
        <w:trHeight w:hRule="exact" w:val="260"/>
      </w:trPr>
      <w:tc>
        <w:tcPr>
          <w:tcW w:w="1447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49286A2" w14:textId="6D9C7AD4" w:rsidR="00827893" w:rsidRDefault="00AD2238">
          <w:pPr>
            <w:pStyle w:val="TableParagraph"/>
            <w:spacing w:line="218" w:lineRule="exact"/>
            <w:ind w:left="250"/>
            <w:rPr>
              <w:sz w:val="18"/>
            </w:rPr>
          </w:pPr>
          <w:r>
            <w:rPr>
              <w:sz w:val="18"/>
            </w:rPr>
            <w:t xml:space="preserve">Revision: </w:t>
          </w:r>
          <w:r w:rsidR="00F711BB">
            <w:rPr>
              <w:sz w:val="18"/>
            </w:rPr>
            <w:t>4</w:t>
          </w:r>
          <w:r>
            <w:rPr>
              <w:sz w:val="18"/>
            </w:rPr>
            <w:t>.0</w:t>
          </w:r>
        </w:p>
      </w:tc>
      <w:tc>
        <w:tcPr>
          <w:tcW w:w="5664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4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443D296" w14:textId="77777777" w:rsidR="00827893" w:rsidRDefault="00827893"/>
      </w:tc>
      <w:tc>
        <w:tcPr>
          <w:tcW w:w="2834" w:type="dxa"/>
          <w:tcBorders>
            <w:top w:val="single" w:sz="2" w:space="0" w:color="000000"/>
            <w:left w:val="single" w:sz="4" w:space="0" w:color="000000"/>
            <w:bottom w:val="single" w:sz="2" w:space="0" w:color="000000"/>
            <w:right w:val="single" w:sz="2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68F2A73F" w14:textId="3AE06E08" w:rsidR="00827893" w:rsidRDefault="00AD2238">
          <w:pPr>
            <w:pStyle w:val="TableParagraph"/>
            <w:spacing w:line="218" w:lineRule="exact"/>
            <w:ind w:left="164"/>
            <w:rPr>
              <w:sz w:val="18"/>
            </w:rPr>
          </w:pPr>
          <w:r>
            <w:rPr>
              <w:sz w:val="18"/>
            </w:rPr>
            <w:t xml:space="preserve">Effective date: </w:t>
          </w:r>
          <w:r w:rsidR="00F711BB">
            <w:rPr>
              <w:sz w:val="18"/>
            </w:rPr>
            <w:t>1</w:t>
          </w:r>
          <w:r w:rsidR="00FE2876">
            <w:rPr>
              <w:sz w:val="18"/>
            </w:rPr>
            <w:t>1</w:t>
          </w:r>
          <w:r>
            <w:rPr>
              <w:sz w:val="18"/>
            </w:rPr>
            <w:t xml:space="preserve"> September-2026</w:t>
          </w:r>
        </w:p>
      </w:tc>
    </w:tr>
  </w:tbl>
  <w:p w14:paraId="68639757" w14:textId="25800FF8" w:rsidR="00827893" w:rsidRDefault="00FE2876">
    <w:pPr>
      <w:pStyle w:val="Header"/>
    </w:pPr>
    <w:r>
      <w:rPr>
        <w:noProof/>
      </w:rPr>
      <w:pict w14:anchorId="4D1479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89" o:spid="_x0000_s1027" type="#_x0000_t136" style="position:absolute;margin-left:0;margin-top:0;width:590.45pt;height:126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DCF17" w14:textId="19777BFE" w:rsidR="00FE2876" w:rsidRDefault="00FE2876">
    <w:pPr>
      <w:pStyle w:val="Header"/>
    </w:pPr>
    <w:r>
      <w:rPr>
        <w:noProof/>
      </w:rPr>
      <w:pict w14:anchorId="2B16819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87" o:spid="_x0000_s1025" type="#_x0000_t136" style="position:absolute;margin-left:0;margin-top:0;width:590.45pt;height:126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6BF79" w14:textId="57DCC6E1" w:rsidR="00FE2876" w:rsidRDefault="00FE2876">
    <w:pPr>
      <w:pStyle w:val="Header"/>
    </w:pPr>
    <w:r>
      <w:rPr>
        <w:noProof/>
      </w:rPr>
      <w:pict w14:anchorId="1BBDB5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91" o:spid="_x0000_s1031" type="#_x0000_t136" style="position:absolute;margin-left:0;margin-top:0;width:590.45pt;height:126.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1A62F466">
        <v:shape id="_x0000_s1030" type="#_x0000_t136" style="position:absolute;margin-left:0;margin-top:0;width:590.45pt;height:126.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231E5" w14:textId="5245830B" w:rsidR="00827893" w:rsidRDefault="00FE2876">
    <w:pPr>
      <w:pStyle w:val="Header"/>
    </w:pPr>
    <w:r>
      <w:rPr>
        <w:noProof/>
      </w:rPr>
      <w:pict w14:anchorId="398584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92" o:spid="_x0000_s1032" type="#_x0000_t136" style="position:absolute;margin-left:0;margin-top:0;width:590.45pt;height:126.5pt;rotation:315;z-index:-25164288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6B838" w14:textId="7355F7F6" w:rsidR="00FE2876" w:rsidRDefault="00FE2876">
    <w:pPr>
      <w:pStyle w:val="Header"/>
    </w:pPr>
    <w:r>
      <w:rPr>
        <w:noProof/>
      </w:rPr>
      <w:pict w14:anchorId="2F3DDD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90" o:spid="_x0000_s1029" type="#_x0000_t136" style="position:absolute;margin-left:0;margin-top:0;width:590.45pt;height:126.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54994631">
        <v:shape id="_x0000_s1028" type="#_x0000_t136" style="position:absolute;margin-left:0;margin-top:0;width:590.45pt;height:126.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9521" w14:textId="7AC86115" w:rsidR="00FE2876" w:rsidRDefault="00FE2876">
    <w:pPr>
      <w:pStyle w:val="Header"/>
    </w:pPr>
    <w:r>
      <w:rPr>
        <w:noProof/>
      </w:rPr>
      <w:pict w14:anchorId="08E601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94" o:spid="_x0000_s1038" type="#_x0000_t136" style="position:absolute;margin-left:0;margin-top:0;width:590.45pt;height:126.5pt;rotation:315;z-index:-2516326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54D8C609">
        <v:shape id="_x0000_s1037" type="#_x0000_t136" style="position:absolute;margin-left:0;margin-top:0;width:590.45pt;height:126.5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1B323A70">
        <v:shape id="_x0000_s1036" type="#_x0000_t136" style="position:absolute;margin-left:0;margin-top:0;width:590.45pt;height:126.5pt;rotation:315;z-index:-25163571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AAAAB" w14:textId="188E107D" w:rsidR="00827893" w:rsidRDefault="00FE2876">
    <w:pPr>
      <w:pStyle w:val="Header"/>
      <w:tabs>
        <w:tab w:val="clear" w:pos="4320"/>
      </w:tabs>
      <w:jc w:val="center"/>
    </w:pPr>
    <w:r>
      <w:rPr>
        <w:noProof/>
      </w:rPr>
      <w:pict w14:anchorId="3B0DB9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95" o:spid="_x0000_s1039" type="#_x0000_t136" style="position:absolute;left:0;text-align:left;margin-left:0;margin-top:0;width:590.45pt;height:126.5pt;rotation:315;z-index:-2516305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B4799" w14:textId="1F4A42C7" w:rsidR="00FE2876" w:rsidRDefault="00FE2876">
    <w:pPr>
      <w:pStyle w:val="Header"/>
    </w:pPr>
    <w:r>
      <w:rPr>
        <w:noProof/>
      </w:rPr>
      <w:pict w14:anchorId="6B0AFA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93" o:spid="_x0000_s1035" type="#_x0000_t136" style="position:absolute;margin-left:0;margin-top:0;width:590.45pt;height:126.5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5F2E987D">
        <v:shape id="_x0000_s1034" type="#_x0000_t136" style="position:absolute;margin-left:0;margin-top:0;width:590.45pt;height:126.5pt;rotation:315;z-index:-25163980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199CEF0B">
        <v:shape id="_x0000_s1033" type="#_x0000_t136" style="position:absolute;margin-left:0;margin-top:0;width:590.45pt;height:126.5pt;rotation:315;z-index:-25164083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47363" w14:textId="6E5254A9" w:rsidR="00FE2876" w:rsidRDefault="00FE2876">
    <w:pPr>
      <w:pStyle w:val="Header"/>
    </w:pPr>
    <w:r>
      <w:rPr>
        <w:noProof/>
      </w:rPr>
      <w:pict w14:anchorId="5BF558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97" o:spid="_x0000_s1047" type="#_x0000_t136" style="position:absolute;margin-left:0;margin-top:0;width:590.45pt;height:126.5pt;rotation:315;z-index:-25161830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1EFFFEAB">
        <v:shape id="_x0000_s1046" type="#_x0000_t136" style="position:absolute;margin-left:0;margin-top:0;width:590.45pt;height:126.5pt;rotation:315;z-index:-2516203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5DD9A9C8">
        <v:shape id="_x0000_s1045" type="#_x0000_t136" style="position:absolute;margin-left:0;margin-top:0;width:590.45pt;height:126.5pt;rotation:315;z-index:-2516213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02533853">
        <v:shape id="_x0000_s1044" type="#_x0000_t136" style="position:absolute;margin-left:0;margin-top:0;width:590.45pt;height:126.5pt;rotation:315;z-index:-25162240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6215B" w14:textId="44B01664" w:rsidR="00827893" w:rsidRDefault="00FE2876">
    <w:pPr>
      <w:pStyle w:val="Header"/>
      <w:tabs>
        <w:tab w:val="clear" w:pos="4320"/>
      </w:tabs>
      <w:jc w:val="center"/>
    </w:pPr>
    <w:r>
      <w:rPr>
        <w:noProof/>
      </w:rPr>
      <w:pict w14:anchorId="2B039D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98" o:spid="_x0000_s1048" type="#_x0000_t136" style="position:absolute;left:0;text-align:left;margin-left:0;margin-top:0;width:590.45pt;height:126.5pt;rotation:315;z-index:-25161625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15DB" w14:textId="0B9D048C" w:rsidR="00FE2876" w:rsidRDefault="00FE2876">
    <w:pPr>
      <w:pStyle w:val="Header"/>
    </w:pPr>
    <w:r>
      <w:rPr>
        <w:noProof/>
      </w:rPr>
      <w:pict w14:anchorId="602522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96" o:spid="_x0000_s1043" type="#_x0000_t136" style="position:absolute;margin-left:0;margin-top:0;width:590.45pt;height:126.5pt;rotation:315;z-index:-25162444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31205D1C">
        <v:shape id="_x0000_s1042" type="#_x0000_t136" style="position:absolute;margin-left:0;margin-top:0;width:590.45pt;height:126.5pt;rotation:315;z-index:-2516264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41A0D336">
        <v:shape id="_x0000_s1041" type="#_x0000_t136" style="position:absolute;margin-left:0;margin-top:0;width:590.45pt;height:126.5pt;rotation:315;z-index:-2516275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51D3A8DD">
        <v:shape id="_x0000_s1040" type="#_x0000_t136" style="position:absolute;margin-left:0;margin-top:0;width:590.45pt;height:126.5pt;rotation:315;z-index:-2516285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2DE" w14:textId="7B114112" w:rsidR="00FE2876" w:rsidRDefault="00FE2876">
    <w:pPr>
      <w:pStyle w:val="Header"/>
    </w:pPr>
    <w:r>
      <w:rPr>
        <w:noProof/>
      </w:rPr>
      <w:pict w14:anchorId="087B3E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700" o:spid="_x0000_s1058" type="#_x0000_t136" style="position:absolute;margin-left:0;margin-top:0;width:590.45pt;height:126.5pt;rotation:315;z-index:-2516019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42699431">
        <v:shape id="_x0000_s1057" type="#_x0000_t136" style="position:absolute;margin-left:0;margin-top:0;width:590.45pt;height:126.5pt;rotation:315;z-index:-2516039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67670586">
        <v:shape id="_x0000_s1056" type="#_x0000_t136" style="position:absolute;margin-left:0;margin-top:0;width:590.45pt;height:126.5pt;rotation:315;z-index:-2516049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764BCAD4">
        <v:shape id="_x0000_s1055" type="#_x0000_t136" style="position:absolute;margin-left:0;margin-top:0;width:590.45pt;height:126.5pt;rotation:315;z-index:-2516060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54B12F76">
        <v:shape id="_x0000_s1054" type="#_x0000_t136" style="position:absolute;margin-left:0;margin-top:0;width:590.45pt;height:126.5pt;rotation:315;z-index:-2516070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70B2" w14:textId="29291400" w:rsidR="00827893" w:rsidRDefault="00FE2876">
    <w:pPr>
      <w:pStyle w:val="Header"/>
    </w:pPr>
    <w:r>
      <w:rPr>
        <w:noProof/>
      </w:rPr>
      <w:pict w14:anchorId="631B4B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701" o:spid="_x0000_s1059" type="#_x0000_t136" style="position:absolute;margin-left:0;margin-top:0;width:590.45pt;height:126.5pt;rotation:315;z-index:-2515998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6F56A" w14:textId="73452845" w:rsidR="00FE2876" w:rsidRDefault="00FE2876">
    <w:pPr>
      <w:pStyle w:val="Header"/>
    </w:pPr>
    <w:r>
      <w:rPr>
        <w:noProof/>
      </w:rPr>
      <w:pict w14:anchorId="070F5B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699" o:spid="_x0000_s1053" type="#_x0000_t136" style="position:absolute;margin-left:0;margin-top:0;width:590.45pt;height:126.5pt;rotation:315;z-index:-25160908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2EF02A75">
        <v:shape id="_x0000_s1052" type="#_x0000_t136" style="position:absolute;margin-left:0;margin-top:0;width:590.45pt;height:126.5pt;rotation:315;z-index:-25161113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4E999A01">
        <v:shape id="_x0000_s1051" type="#_x0000_t136" style="position:absolute;margin-left:0;margin-top:0;width:590.45pt;height:126.5pt;rotation:315;z-index:-25161216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75B5E77C">
        <v:shape id="_x0000_s1050" type="#_x0000_t136" style="position:absolute;margin-left:0;margin-top:0;width:590.45pt;height:126.5pt;rotation:315;z-index:-25161318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5E7E790E">
        <v:shape id="_x0000_s1049" type="#_x0000_t136" style="position:absolute;margin-left:0;margin-top:0;width:590.45pt;height:126.5pt;rotation:315;z-index:-25161420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46D7E" w14:textId="4706AF48" w:rsidR="00FE2876" w:rsidRDefault="00FE2876">
    <w:pPr>
      <w:pStyle w:val="Header"/>
    </w:pPr>
    <w:r>
      <w:rPr>
        <w:noProof/>
      </w:rPr>
      <w:pict w14:anchorId="6C3BA3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703" o:spid="_x0000_s1071" type="#_x0000_t136" style="position:absolute;margin-left:0;margin-top:0;width:590.45pt;height:126.5pt;rotation:315;z-index:-25158348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26EBBDB1">
        <v:shape id="_x0000_s1070" type="#_x0000_t136" style="position:absolute;margin-left:0;margin-top:0;width:590.45pt;height:126.5pt;rotation:315;z-index:-25158553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3CD8FC41">
        <v:shape id="_x0000_s1069" type="#_x0000_t136" style="position:absolute;margin-left:0;margin-top:0;width:590.45pt;height:126.5pt;rotation:315;z-index:-25158656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6B5211FE">
        <v:shape id="_x0000_s1068" type="#_x0000_t136" style="position:absolute;margin-left:0;margin-top:0;width:590.45pt;height:126.5pt;rotation:315;z-index:-25158758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468928F2">
        <v:shape id="_x0000_s1067" type="#_x0000_t136" style="position:absolute;margin-left:0;margin-top:0;width:590.45pt;height:126.5pt;rotation:315;z-index:-25158860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16F4A681">
        <v:shape id="_x0000_s1066" type="#_x0000_t136" style="position:absolute;margin-left:0;margin-top:0;width:590.45pt;height:126.5pt;rotation:315;z-index:-25158963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D65B" w14:textId="302940C6" w:rsidR="00827893" w:rsidRDefault="00FE2876">
    <w:pPr>
      <w:pStyle w:val="Header"/>
    </w:pPr>
    <w:r>
      <w:rPr>
        <w:noProof/>
      </w:rPr>
      <w:pict w14:anchorId="541120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704" o:spid="_x0000_s1072" type="#_x0000_t136" style="position:absolute;margin-left:0;margin-top:0;width:590.45pt;height:126.5pt;rotation:315;z-index:-2515814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5501D" w14:textId="2FD2E588" w:rsidR="00FE2876" w:rsidRDefault="00FE2876">
    <w:pPr>
      <w:pStyle w:val="Header"/>
    </w:pPr>
    <w:r>
      <w:rPr>
        <w:noProof/>
      </w:rPr>
      <w:pict w14:anchorId="27E5A4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440702" o:spid="_x0000_s1065" type="#_x0000_t136" style="position:absolute;margin-left:0;margin-top:0;width:590.45pt;height:126.5pt;rotation:315;z-index:-25159168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526AAF8B">
        <v:shape id="_x0000_s1064" type="#_x0000_t136" style="position:absolute;margin-left:0;margin-top:0;width:590.45pt;height:126.5pt;rotation:315;z-index:-251593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61DD405C">
        <v:shape id="_x0000_s1063" type="#_x0000_t136" style="position:absolute;margin-left:0;margin-top:0;width:590.45pt;height:126.5pt;rotation:315;z-index:-251594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7FFAF397">
        <v:shape id="_x0000_s1062" type="#_x0000_t136" style="position:absolute;margin-left:0;margin-top:0;width:590.45pt;height:126.5pt;rotation:315;z-index:-251595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595FF6D1">
        <v:shape id="_x0000_s1061" type="#_x0000_t136" style="position:absolute;margin-left:0;margin-top:0;width:590.45pt;height:126.5pt;rotation:315;z-index:-25159680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  <w:r>
      <w:rPr>
        <w:noProof/>
      </w:rPr>
      <w:pict w14:anchorId="518C9FA5">
        <v:shape id="_x0000_s1060" type="#_x0000_t136" style="position:absolute;margin-left:0;margin-top:0;width:590.45pt;height:126.5pt;rotation:315;z-index:-2515978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D6A59"/>
    <w:multiLevelType w:val="multilevel"/>
    <w:tmpl w:val="32B80870"/>
    <w:lvl w:ilvl="0">
      <w:start w:val="1"/>
      <w:numFmt w:val="lowerLetter"/>
      <w:lvlText w:val="(%1)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1" w15:restartNumberingAfterBreak="0">
    <w:nsid w:val="1BA00EE1"/>
    <w:multiLevelType w:val="multilevel"/>
    <w:tmpl w:val="1136959C"/>
    <w:lvl w:ilvl="0">
      <w:start w:val="1"/>
      <w:numFmt w:val="lowerLetter"/>
      <w:lvlText w:val="(%1)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2" w15:restartNumberingAfterBreak="0">
    <w:nsid w:val="20300363"/>
    <w:multiLevelType w:val="multilevel"/>
    <w:tmpl w:val="4F62F128"/>
    <w:lvl w:ilvl="0">
      <w:start w:val="1"/>
      <w:numFmt w:val="lowerLetter"/>
      <w:lvlText w:val="(%1)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3" w15:restartNumberingAfterBreak="0">
    <w:nsid w:val="2C7361AA"/>
    <w:multiLevelType w:val="multilevel"/>
    <w:tmpl w:val="F4945B34"/>
    <w:lvl w:ilvl="0">
      <w:start w:val="4"/>
      <w:numFmt w:val="lowerLetter"/>
      <w:lvlText w:val="(%1)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3AAB7254"/>
    <w:multiLevelType w:val="multilevel"/>
    <w:tmpl w:val="92D8E240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42E349C4"/>
    <w:multiLevelType w:val="multilevel"/>
    <w:tmpl w:val="361662B6"/>
    <w:lvl w:ilvl="0">
      <w:start w:val="1"/>
      <w:numFmt w:val="lowerLetter"/>
      <w:lvlText w:val="(%1)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6" w15:restartNumberingAfterBreak="0">
    <w:nsid w:val="53A93DB5"/>
    <w:multiLevelType w:val="multilevel"/>
    <w:tmpl w:val="2B8E6BC2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685A0340"/>
    <w:multiLevelType w:val="multilevel"/>
    <w:tmpl w:val="DC24E7FE"/>
    <w:lvl w:ilvl="0">
      <w:start w:val="4"/>
      <w:numFmt w:val="lowerLetter"/>
      <w:lvlText w:val="(%1)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8" w15:restartNumberingAfterBreak="0">
    <w:nsid w:val="6C4D2491"/>
    <w:multiLevelType w:val="multilevel"/>
    <w:tmpl w:val="180864EE"/>
    <w:lvl w:ilvl="0">
      <w:start w:val="1"/>
      <w:numFmt w:val="lowerLetter"/>
      <w:lvlText w:val="(%1)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9" w15:restartNumberingAfterBreak="0">
    <w:nsid w:val="741101BE"/>
    <w:multiLevelType w:val="multilevel"/>
    <w:tmpl w:val="F56861A6"/>
    <w:lvl w:ilvl="0">
      <w:start w:val="2"/>
      <w:numFmt w:val="lowerLetter"/>
      <w:lvlText w:val="(%1)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10" w15:restartNumberingAfterBreak="0">
    <w:nsid w:val="7ECB79C1"/>
    <w:multiLevelType w:val="multilevel"/>
    <w:tmpl w:val="749011FA"/>
    <w:lvl w:ilvl="0">
      <w:start w:val="4"/>
      <w:numFmt w:val="lowerLetter"/>
      <w:lvlText w:val="(%1)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num w:numId="1" w16cid:durableId="134876235">
    <w:abstractNumId w:val="1"/>
  </w:num>
  <w:num w:numId="2" w16cid:durableId="835419255">
    <w:abstractNumId w:val="5"/>
  </w:num>
  <w:num w:numId="3" w16cid:durableId="602107726">
    <w:abstractNumId w:val="4"/>
  </w:num>
  <w:num w:numId="4" w16cid:durableId="1169248708">
    <w:abstractNumId w:val="6"/>
  </w:num>
  <w:num w:numId="5" w16cid:durableId="700788801">
    <w:abstractNumId w:val="2"/>
  </w:num>
  <w:num w:numId="6" w16cid:durableId="1303123521">
    <w:abstractNumId w:val="9"/>
  </w:num>
  <w:num w:numId="7" w16cid:durableId="1470243278">
    <w:abstractNumId w:val="7"/>
  </w:num>
  <w:num w:numId="8" w16cid:durableId="2018266490">
    <w:abstractNumId w:val="0"/>
  </w:num>
  <w:num w:numId="9" w16cid:durableId="347025266">
    <w:abstractNumId w:val="10"/>
  </w:num>
  <w:num w:numId="10" w16cid:durableId="954479426">
    <w:abstractNumId w:val="8"/>
  </w:num>
  <w:num w:numId="11" w16cid:durableId="776799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FF2"/>
    <w:rsid w:val="00105B21"/>
    <w:rsid w:val="001234BA"/>
    <w:rsid w:val="001344B7"/>
    <w:rsid w:val="001C0C95"/>
    <w:rsid w:val="00212AE3"/>
    <w:rsid w:val="002679CC"/>
    <w:rsid w:val="00304811"/>
    <w:rsid w:val="00340E07"/>
    <w:rsid w:val="003F140E"/>
    <w:rsid w:val="003F705A"/>
    <w:rsid w:val="005B41F2"/>
    <w:rsid w:val="005B652D"/>
    <w:rsid w:val="006279AE"/>
    <w:rsid w:val="006B34D2"/>
    <w:rsid w:val="006C76D2"/>
    <w:rsid w:val="007A14A0"/>
    <w:rsid w:val="007A7B0E"/>
    <w:rsid w:val="00827893"/>
    <w:rsid w:val="008710B1"/>
    <w:rsid w:val="00AD2238"/>
    <w:rsid w:val="00BA5391"/>
    <w:rsid w:val="00C02A4E"/>
    <w:rsid w:val="00D20FF2"/>
    <w:rsid w:val="00E2442E"/>
    <w:rsid w:val="00E37B04"/>
    <w:rsid w:val="00E86D7A"/>
    <w:rsid w:val="00EB1AE4"/>
    <w:rsid w:val="00F711BB"/>
    <w:rsid w:val="00F843D9"/>
    <w:rsid w:val="00F95D8D"/>
    <w:rsid w:val="00FC1B9B"/>
    <w:rsid w:val="00FE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73D9AA7"/>
  <w15:docId w15:val="{B72C81C4-4DAF-43AA-9EA4-D1ECC701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3D9"/>
    <w:pPr>
      <w:suppressAutoHyphens/>
    </w:pPr>
    <w:rPr>
      <w:rFonts w:cs="Calibri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widowControl/>
      <w:shd w:val="clear" w:color="auto" w:fill="52C1B6"/>
      <w:tabs>
        <w:tab w:val="left" w:pos="142"/>
      </w:tabs>
      <w:autoSpaceDE/>
      <w:spacing w:before="120" w:after="120"/>
      <w:ind w:firstLine="142"/>
      <w:outlineLvl w:val="1"/>
    </w:pPr>
    <w:rPr>
      <w:rFonts w:eastAsia="Times New Roman" w:cs="Times New Roman"/>
      <w:b/>
      <w:color w:val="FFFFFF"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</w:style>
  <w:style w:type="paragraph" w:customStyle="1" w:styleId="TableParagraph">
    <w:name w:val="Table Paragraph"/>
    <w:basedOn w:val="Normal"/>
  </w:style>
  <w:style w:type="character" w:customStyle="1" w:styleId="Heading2Char">
    <w:name w:val="Heading 2 Char"/>
    <w:basedOn w:val="DefaultParagraphFont"/>
    <w:rPr>
      <w:rFonts w:ascii="Calibri" w:eastAsia="Times New Roman" w:hAnsi="Calibri" w:cs="Times New Roman"/>
      <w:b/>
      <w:color w:val="FFFFFF"/>
      <w:sz w:val="26"/>
      <w:szCs w:val="20"/>
      <w:shd w:val="clear" w:color="auto" w:fill="52C1B6"/>
      <w:lang w:val="en-GB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uiPriority w:val="99"/>
    <w:pPr>
      <w:widowControl/>
      <w:tabs>
        <w:tab w:val="center" w:pos="4320"/>
        <w:tab w:val="right" w:pos="8640"/>
      </w:tabs>
      <w:autoSpaceDE/>
    </w:pPr>
    <w:rPr>
      <w:rFonts w:eastAsia="Times New Roman" w:cs="Times New Roman"/>
      <w:szCs w:val="20"/>
      <w:lang w:val="en-GB"/>
    </w:rPr>
  </w:style>
  <w:style w:type="character" w:customStyle="1" w:styleId="FooterChar">
    <w:name w:val="Footer Char"/>
    <w:basedOn w:val="DefaultParagraphFont"/>
    <w:uiPriority w:val="99"/>
    <w:rPr>
      <w:rFonts w:ascii="Calibri" w:eastAsia="Times New Roman" w:hAnsi="Calibri" w:cs="Times New Roman"/>
      <w:szCs w:val="20"/>
      <w:lang w:val="en-GB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  <w:autoSpaceDE/>
    </w:pPr>
    <w:rPr>
      <w:rFonts w:eastAsia="Times New Roman" w:cs="Times New Roman"/>
      <w:szCs w:val="20"/>
      <w:lang w:val="en-GB"/>
    </w:rPr>
  </w:style>
  <w:style w:type="character" w:customStyle="1" w:styleId="HeaderChar">
    <w:name w:val="Header Char"/>
    <w:basedOn w:val="DefaultParagraphFont"/>
    <w:rPr>
      <w:rFonts w:ascii="Calibri" w:eastAsia="Times New Roman" w:hAnsi="Calibri" w:cs="Times New Roman"/>
      <w:szCs w:val="20"/>
      <w:lang w:val="en-GB"/>
    </w:rPr>
  </w:style>
  <w:style w:type="paragraph" w:styleId="BodyText2">
    <w:name w:val="Body Text 2"/>
    <w:basedOn w:val="Normal"/>
    <w:pPr>
      <w:widowControl/>
      <w:tabs>
        <w:tab w:val="left" w:pos="567"/>
      </w:tabs>
      <w:autoSpaceDE/>
      <w:spacing w:after="120" w:line="200" w:lineRule="exact"/>
      <w:jc w:val="both"/>
    </w:pPr>
    <w:rPr>
      <w:rFonts w:eastAsia="Times New Roman" w:cs="Times New Roman"/>
      <w:szCs w:val="20"/>
      <w:lang w:val="en-GB"/>
    </w:rPr>
  </w:style>
  <w:style w:type="character" w:customStyle="1" w:styleId="BodyText2Char">
    <w:name w:val="Body Text 2 Char"/>
    <w:basedOn w:val="DefaultParagraphFont"/>
    <w:rPr>
      <w:rFonts w:ascii="Calibri" w:eastAsia="Times New Roman" w:hAnsi="Calibri" w:cs="Times New Roman"/>
      <w:szCs w:val="20"/>
      <w:lang w:val="en-GB"/>
    </w:rPr>
  </w:style>
  <w:style w:type="paragraph" w:styleId="BodyTextIndent">
    <w:name w:val="Body Text Indent"/>
    <w:basedOn w:val="Normal"/>
    <w:pPr>
      <w:widowControl/>
      <w:tabs>
        <w:tab w:val="left" w:pos="567"/>
      </w:tabs>
      <w:autoSpaceDE/>
      <w:spacing w:after="120" w:line="200" w:lineRule="exact"/>
      <w:ind w:left="562" w:hanging="562"/>
      <w:jc w:val="both"/>
    </w:pPr>
    <w:rPr>
      <w:rFonts w:eastAsia="Times New Roman" w:cs="Times New Roman"/>
      <w:szCs w:val="20"/>
      <w:lang w:val="en-GB"/>
    </w:rPr>
  </w:style>
  <w:style w:type="character" w:customStyle="1" w:styleId="BodyTextIndentChar">
    <w:name w:val="Body Text Indent Char"/>
    <w:basedOn w:val="DefaultParagraphFont"/>
    <w:rPr>
      <w:rFonts w:ascii="Calibri" w:eastAsia="Times New Roman" w:hAnsi="Calibri" w:cs="Times New Roman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pPr>
      <w:widowControl/>
      <w:autoSpaceDE/>
    </w:pPr>
    <w:rPr>
      <w:rFonts w:eastAsia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rPr>
      <w:rFonts w:ascii="Calibri" w:eastAsia="Times New Roman" w:hAnsi="Calibri" w:cs="Times New Roman"/>
      <w:sz w:val="20"/>
      <w:szCs w:val="20"/>
      <w:lang w:val="en-GB"/>
    </w:rPr>
  </w:style>
  <w:style w:type="character" w:styleId="FootnoteReference">
    <w:name w:val="footnote reference"/>
    <w:rPr>
      <w:position w:val="0"/>
      <w:vertAlign w:val="superscript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Revision">
    <w:name w:val="Revision"/>
    <w:pPr>
      <w:widowControl/>
      <w:suppressAutoHyphens/>
      <w:autoSpaceDE/>
    </w:pPr>
    <w:rPr>
      <w:rFonts w:cs="Calibri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Calibri" w:eastAsia="Calibri" w:hAnsi="Calibri" w:cs="Calibri"/>
      <w:b/>
      <w:bCs/>
      <w:sz w:val="20"/>
      <w:szCs w:val="20"/>
    </w:rPr>
  </w:style>
  <w:style w:type="paragraph" w:styleId="EndnoteText">
    <w:name w:val="endnote text"/>
    <w:basedOn w:val="Normal"/>
    <w:rPr>
      <w:sz w:val="20"/>
      <w:szCs w:val="20"/>
    </w:rPr>
  </w:style>
  <w:style w:type="character" w:customStyle="1" w:styleId="EndnoteTextChar">
    <w:name w:val="Endnote Text Char"/>
    <w:basedOn w:val="DefaultParagraphFont"/>
    <w:rPr>
      <w:rFonts w:ascii="Calibri" w:eastAsia="Calibri" w:hAnsi="Calibri" w:cs="Calibri"/>
      <w:sz w:val="20"/>
      <w:szCs w:val="20"/>
    </w:rPr>
  </w:style>
  <w:style w:type="character" w:styleId="EndnoteReference">
    <w:name w:val="endnote reference"/>
    <w:basedOn w:val="DefaultParagraphFont"/>
    <w:rPr>
      <w:position w:val="0"/>
      <w:vertAlign w:val="superscript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table" w:styleId="TableGrid">
    <w:name w:val="Table Grid"/>
    <w:basedOn w:val="TableNormal"/>
    <w:uiPriority w:val="39"/>
    <w:rsid w:val="00F71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34" Type="http://schemas.openxmlformats.org/officeDocument/2006/relationships/header" Target="header18.xml"/><Relationship Id="rId7" Type="http://schemas.openxmlformats.org/officeDocument/2006/relationships/hyperlink" Target="https://www.sahpra.org.za/faqs-inspectorate-radionuclides/" TargetMode="Externa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5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32" Type="http://schemas.openxmlformats.org/officeDocument/2006/relationships/header" Target="header17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1.xml"/><Relationship Id="rId28" Type="http://schemas.openxmlformats.org/officeDocument/2006/relationships/footer" Target="footer7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8.xml"/><Relationship Id="rId31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10.xml"/><Relationship Id="rId27" Type="http://schemas.openxmlformats.org/officeDocument/2006/relationships/header" Target="header14.xml"/><Relationship Id="rId30" Type="http://schemas.openxmlformats.org/officeDocument/2006/relationships/hyperlink" Target="https://www.sahpra.org.za/radiation-control-application-and-report-forms/" TargetMode="Externa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1439</Words>
  <Characters>8363</Characters>
  <Application>Microsoft Office Word</Application>
  <DocSecurity>4</DocSecurity>
  <Lines>696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Isaac Mphapudi</dc:creator>
  <cp:lastModifiedBy>Isaac Mphaphuli</cp:lastModifiedBy>
  <cp:revision>2</cp:revision>
  <dcterms:created xsi:type="dcterms:W3CDTF">2026-09-08T13:13:00Z</dcterms:created>
  <dcterms:modified xsi:type="dcterms:W3CDTF">2026-09-08T13:13:00Z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2023-04-19T00:00:00Z</vt:filetime>
  </property>
  <property fmtid="{D5CDD505-2E9C-101B-9397-08002B2CF9AE}" pid="5" name="ContentTypeId">
    <vt:lpwstr>0x010100805D91BD51F13B4EB5154AD446033F3F</vt:lpwstr>
  </property>
</Properties>
</file>